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Цинъюй улыбнулась, её глаза изогнулись в улыбке, а на щеках медленно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вечером? Я отправлю адрес ресторана господину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 мгновение задумался, после чего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ей тебя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внезапно вырвался из рук Яо Юйлиня, спрыгнул с его колен и начал яростно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наклонился, чтобы поднять его, но каждый раз, когда он пытался прикоснуться, Бу Яо ловко уворачивался и продолжал громко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голоден или слишком возбудился из-за выхода на улицу? — Чжан Цинъюй присела, чтобы дотянуться до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спокойно произнёс это, протянул руку и поймал Бу Яо, вернув его в свои объятия. Впервые Бу Яо сопротивлялся в его руках, и никакие ласки и уговоры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Цинъюй неловко присела на месте, но, видя, что Яо Юйлинь не обращает на неё внимания, смущённо вернулась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действительно очень переживаете за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какой-то странный. — Яо Юйлинь нахмурился, крепко удерживая Бу Яо, чтобы тот не вырывался. — Извините, мисс Чжан, он, возможно, плохо себя чувствует, мне нужно отвезти его к ветеринару. Что касается вас, я отправлю водителя, чтобы он вас 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возможности ответить, Яо Юйлинь уже развернулся и ушёл. Сейчас его больше всего беспокоило здоровье его кота, и никакой «Тропический ливень» не мог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виллу, и Яо Юйлинь сразу же вызвал врача. Однако, как бы врач ни осматривал, он не мог найти никаких проблем. А Бу Яо, после своих странных действий, казалось, потерял все силы и лежал на кровати, едва дыша. Изредка можно было услышать слабые мяуканья, похожие на стоны умирающего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происходит? — Яо Юйлинь не мог усидеть на месте и стоял у кровати, пристально наблюдая за врачом, осматривающим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нервничая под его холодным взглядом,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не волнуйтесь, молодой господин Бу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Врач оглянулся на Бу Яо. Сказать, что с ним всё в порядке, было бы неправильно, но и назвать конкретную болезнь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думал, пытаясь найти подходящие слова, и вдруг в его голове мелькнула идея,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 страдает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Яо Юйлинь нахмурился ещё сильнее. Кот с депрессией? Он слышал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вздрогнул, но, раз уж слова были сказаны,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маленькие животные долгое время не получают достаточного внимания от хозяев, они могут впасть в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недовольным видом уставился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держу его на руках,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даже если вы постоянно рядом, это не значит, что тепло передаётся в их сердца. — Врач вдруг стал говорить с назидательным тоном. — Господин Яо, подумайте, не делали ли вы в последнее время что-то, что могло бы ранить молодого господина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ранен, — подумал про себя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задумался, но так и не смог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никаких. — Врач уверенно заверил.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глубоко вздохнул и махнул рукой. Врач, словно получив помилование, поспешил уйти вместе с дворецким, чтобы получить плату за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больше никого не осталось, Яо Юйлинь потер виски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сделал, Бубу? Всё, что в моих силах,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одно колено у кровати, обнял Бу Яо и устремил взгляд на маленький комочек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болей,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Яо Юйлиня был невероятно мягким, словно малейшее повышение тона могло ранить Бу Яо. Сейчас кот казался ему хрупким фарфоровым изделием, к которому нельзя прикасаться, на который нельзя повышать голос, и он не знал, как лучше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наконец открыл глаза. Он не хотел специально заставлять Яо Юйлиня волноваться, но ему было так плохо, что он не мог не выразить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ходи ужинать с той женщиной. Она тебя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конечно, не мог понять его скрытый смысл. Увидев, что кот открыл глаза, он подумал, что тому стало лучше, и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Бу Яо постепенно погас, и он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утра до вечера, Яо Юйлинь отменил все свои дела и всё время проводил с Бу Яо. Он сам кормил его, купал и сушил, не позволяя даже дворецкому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Юйлинь был рядом, Бу Яо всё ещё не мог развеять свои тревоги. Он оставался вялым и безразличным, съедая лишь пару кусочков, когда ему подносили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Яо Юйлинь ни разу не улыбнулся. Слуги старались как можно меньше появляться перед ним, чтобы не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приходила мисс Чжан, она сказала, что место уже забронировано. — Слуги не осмеливались подойти ближе, и задача сообщить об этом легла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пошёл, — Бу Яо с тоской смотрел на спину Яо Юйлиня, пока тот не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Юйлинь вышел из дома, его мысли оставались с маленьким существом, оставшимся дома. Прибыв в ресторан, он был рассеянным и едва ли слушал, что говорила Чжан Цинъюй, лишь кивая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что-то беспокоит? — Чжан Цинъюй давно заметила, что его мысли далеко, и наконец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Яо Юйлинь выглядел растерянным, что было для него нехарактерно.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Цинъюй с улыбкой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поднять тост за господина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не стоит церемоний, это я должен поднять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мисс Чжан завела аккаунт в Weibo? — Яо Юйлинь поставил бокал и, казалось,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Цинъюй не ожидала такого вопроса и на мгновение замерла, но быстро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примерно в то время, когда вы начали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Яо Юйлиня мелькнула странная эмоция, и он вдруг расслабился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я восхищаюсь вами с самого начала вашей карьеры, и знаю, что это может показаться наглостью. — Чжан Цинъюй сделала паузу. — Но я всё же хочу сказать, господин Яо, не могли бы вы попробовать встречаться со мной? Хотя бы просто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«Цянь Се», «Табэнай», «Бу Юй» за поддержку сражающимися снарядами!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«Нуонуо пора худеть o_O», «Солнышко в ясный день», «Лис-оборотень», «Под закатным солнцем», «Цзюнь Хэ» за питательные капли для полива, спасибо за поддержку произведения!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скоро вернёмся к сладостям!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