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вы ушли, молодой господин Бу оставался на том же месте, всё время смотрел на дверь, ожидая вашего возвращения. Я уносил его один раз, но он снова возвращался. — Дворецкий тихо доложил, поставив на стол закуски, приготовленные тётушкой Юнь, и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 мрачным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идёт в комнату, не ест, почему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 Яо каждое слово звучало как обвинение. Он опустил голову и перестал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посмотрел на него некоторое время,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 Яо всё ещё опустил голову, Яо Юйлинь поднял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отсутствовал, я извиняюсь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извиняется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 больше не будет, я буду брать тебя с собой и проводить с тобой время. — Яо Юйлинь коснулся его носом. — Поэтому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увидев, что Бу Яо выглядит ошеломлённым, невольно улыбнулся. Не знаю, было ли это его воображением, но с тех пор, как он пошёл на ужин с господином Чжан, его Бубу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пришла в голову мысль, но она казалась слишком невероятной.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один хозяин, сейчас и в будущем, и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медленно открыл глаза. Что только что сказал его хозяин? Не будет другого, значит, в семье Яо больше никого не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почувствовал, как его сердце успокоилось. Он знал, что должен был вернуться раньше. В ресторане он всё время был беспокоен. Услышав неожиданное признание Чжан Цинъюй, он почувствовал необъяснимое раздражение, и атмосфера между ними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симпатию, мисс Чжан, но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произнёс это без тени эмоций, словно человек перед ним был ему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Цинъюй побледнела. Она явно не ожидала, что Яо Юйлинь откажет так прямо, особенно человеку, который когда-то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действительно должны отказывать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мисс Чжан, но я не люблю, когда меня обманывают. — Яо Юйлинь встал, передал карту официанту. — Этот ужин за мой счёт, но следующего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Чжан Цинъюй слишком резко встала, ударившись коленом о ножку стола, но сейчас ей было не до боли.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неужели вы не цените нашу дружбу? Даже ужин не хотите закончить, несмотря на то, что я вам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выходя, лишь бросил эту фразу, которая заставила Чжан Цинъюй застыть на месте, не находя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«Тропическим ливнем». Чем больше она с ним общалась, тем сильнее она это чувствовала. Тот человек не искал славы, не стремился к выгоде и не требовал обещаний, он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звонил специальный помощник Дин, он сказал, что не смог дозвониться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вернулся к реальности, взял телефон у дворецкого и, выслушав,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мисс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«Тропический ливень». — Яо Юйлинь твёрдо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удивился. Когда его хозяин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подготовили билеты, как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лишь смутно услышал, что говорил специальный помощник Дин, но понял, что хозяин собирается уехать в отпуск. Только что он говорил, что не оставит его, а теперь уже собирается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перевозки животных. — Яо Юйлинь нахмурился. — Верните билеты, я поеду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возьмёт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мгновенно воспрянул духом. Он ошибался, его хозяин всё ещё любил 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узнав об их планах, заранее подготовил всё необходимое, но вещи Бу Яо заняли целый детский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слышал, что курорт, куда они отправляются, частично принадлежит Яоюй, то есть половина курорта — это их дом, и они просто едут отдыхать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новой обстановке, Бу Яо не мог усидеть на месте и начал бегать по комнате. Это место было несравнимо лучше любого отеля, в котором он бывал, что неудивительно для роскошного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Яо Юйлинь с улыбкой наблюдал, как Бу Яо носится по комнате. Он сократил все свои рабочие дела, отложив то, что не успевал, лишь чтобы вывезти своего Бубу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заметил круглый домик в форме гриба, как раз подходящий для него, и вскоре забрался внутрь. Яо Юйлинь опустил дверцу, заперев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играет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туда залез. — Яо Юйлинь открыл окошко в грибе, достаточно большое, чтобы Бу Яо мог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высунул голову из окна, пытаясь вылезти, но отверстие было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только не открыл её, но и поднял грибной домик, поставив его на стол, и легонько ткнул Бу Яо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залез, так что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продолжая играть с котом, достал телефон и случайно открыл таинственный аккаунт в Weibo. Последний пост «Тропического ливня» был всё ещё тем, где он защищал Яо Юйлиня, и с тех пор ничего нового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может,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озадачен. О ком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кто-то помогает, он хочет что-то получить взамен, но этот человек не только ничего не просит, но и избегает меня. Как может быть такой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говорит о... «Тропическом ливне»?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после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выключил телефон, поднял голову и, взяв Бу Яо за мордочку,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сказать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почувствовал, как его сердце забилось чаще. Хозяин смотрел на него так серьёзно, выражая благодарность, что это было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— мысленно ответил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голоден? Я приготовлю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направился на кухню, а Бу Яо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вернись, сначала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Яо Юйлинь был слишком увлечён своим новым умением и не услышал жалобного мяуканья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гости чувствовали себя как дома, в роскошных номерах были предусмотрены как деловые, так и семейные апартаменты. Яо Юйлинь выбрал семейные. Всё было обустроено как дома, с электроплитой, рисоваркой и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Яо Юйлинь готовил сам. Даже когда он уходил из семьи Яо, он никогда не брался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устав мяукать, спокойно оставался в грибном домике, ожидая, когда Яо Юйлинь вернётся и освободит его. Но вместо хозяина он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Яо Юйлинь вышел из задымлённой кухни с тарелкой в руках. Увидев Бу Яо, он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его выпустили. Бу Яо лизнул лапу, решив, что в новой обстановке это не так уж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тарелка с чем-то чёрным. Бу Яо понюхал и понял, что это и есть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послеобеденный чай, приготовленный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посмотрел на Яо Юйлиня, который смотрел на него и тарелку с выражением, словно перед ним была нерешаемая математическая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поддержать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набрался смелости и откусил кусочек. Он почувствовал вкус яйца, но всё остальное было просто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откусить ещё раз, но Яо Юйлинь отодвинул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это. — Яо Юйлинь поднял Бу Яо и нажал кнопку вызова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 сервис доставки еды, иначе как бы они провели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Яо Юйлинь повёл Бу Яо на частный пляж курорта. Бу Яо, конечно, не мог войти в воду, поэтому остался на берегу под присмотром охранников, наслаждаясь солнцем и наблюдая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Бу Яо видел, как Яо Юйлинь занимается водными видами спорта. Он не отрывал глаз, боясь упустить хоть один момент. Его хозяин в очках, управляя гидроциклом, мчался по воде, оставляя за собой водовороты и высокие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