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может, сегодня вечером выпьем? Случай редкий, завтра я уже увезу этого мерзкого парня обратно, так что сегодня мы с тобой не уйдём, пока не опьянеем, — похлопал себя по груди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украдкой закатил глаза. Опять подбивает его босса на выпивку, а ведь алкоголь вреден для здоровья. Однако Яо Юйлинь, похоже, не отказался, а, наоборот, поднял Бу Яо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пиво и не фруктовое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приподнял бровь,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принёс вино, оно ещё не было открыто, но Бу Яо сразу почувствовал, что градус у него явно не низкий. К тому же вино было в традиционном кувшине, который выглядел так, будто ему много лет. Как только крышку сняли, комната постепенно наполнилась насыщенным ароматом вина, вызывающим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собственного производства нашего курорта, выдержанное в погребе, натуральное, с нежным и приятным вкусом. Однако, господа, будьте осторожны, у него сильное послевкусие, — с улыбкой объяснил официант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бокал, отпил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Выдержанное вино, сейчас такое редко встретишь, — Чжоу Юй одним глотком опустошил бокал и тут же налил себе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пьянчужнический вид, Бу Яо лишь бросил на него презрительный взгляд и отвернулся к своему боссу. Увидев, что Яо Юйлинь начал наливать второй бокал, Бу Яо не моргнув глазом уставился на его руку, держащую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учись у этого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иди поиграй с твоим жирным отаку-братишкой.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лицо Чжоу Юя покраснело, глаза стали мутными, и он поднял бокал в сторону Яо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давай, брат,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запрокинул голову и выпил залпом, его лицо оставалось спокойным, без малейших признаков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его босс, даже выносливость к алкоголю у него не как у обычных людей. Бу Яо снова посмотрел в сторону: Чжоу Юй уже явно был пьян, говорил с трудом, но всё ещё настаивал на том, чтобы выпить с Яо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Линь-гэ, давай сыграем в камень-ножницы-бумагу!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вдруг повернулся с бокалом к Бу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Котик, давай, сыграем,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камень-ножницы-бумагу с котом? Этот парень совсем охренел?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Бу Яо тоже его игнорирует, Чжоу Юй перевёл взгляд на Жирного Отаку, схватил своего рыжего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выпьем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зевнул, свернул хвостом и ударил его по руке, похоже, довольно больно, раз Чжоу Юй рефлекторно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можешь дать папе хоть немного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Юя появилась обида, и он даже попросил Жирного Отаку. Но тот не удостоил его внимания, продолжая вылизывать лапу, совершенно не желая общаться со своим глупым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невольно пожалел Чжоу Юя, жалкий хозяин, которого отвергают.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встал, подхватил Бу Яо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Линь-гэ, больше не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в полубессознательном состоянии, обнял кувшин с вином, и в его затуманенном взгляде Яо Юйлинь уже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было ли это его воображением, но ему показалось, что с момента, как босс вошёл в лифт, его походка стала немного неустойчивой. Хотя рука, держащая его, оставалась сильной, он смутно чувствовал, что Яо Юйлинь шёл не по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комнаты, Яо Юйлинь положил его на кровать, сам сел рядом, закрыл глаза и слегка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наклонил голову, наблюдая за дальнейшими действиями Яо Юйлиня. Неужели босс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Яо Юйлиня откинулось назад, и он упал на кровать, заставив Бу Яо вздрогнуть. Он поспешно подбежал к Яо Юйлиню, стал лапкой трясти его руку, но тот не двигался, словно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пьян... Хотя его босс был неплох, напившись, он не буянил, а просто спокойно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босс торопился вернуться: он почувствовал, что скоро опьянеет, и поспешил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обошёл Яо Юйлиня вокруг. Если бы он мог превратиться в человека, то смог бы принести боссу чай от похмелья или хотя бы снять ему обувь и укрыть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Кто его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огляделся, но никого не увидел, а голос, казалось, принадлежал Яо Юйлиню.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Яо Юйлиню и увидел, как его губы слегка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прижался к его щеке, пытаясь расслышать, что он говорит, и в следующую секунду Яо Юйлинь внезапно открыл глаза и схватил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поднял Бу Яо, его обычно спокойный и проницательный взгляд теперь был полон замешательства. Он наклонил голову, разглядывая Бу Яо, как будто видел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босс, что с тобой? Опьянел и теперь не узнаёшь,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поднёс его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беспомощно дёргался, пока Яо Юйлинь положил его под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подойдёт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клубок ниток, босс,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активных движений Бу Яо голова Яо Юйлиня ещё не успела опуститься, как он остановился. Он приблизился к предполагаемому клубку ниток и понюхал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клубок ниток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Клубок ниток ещё и мяукает?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вытянул указательный палец и ткнул Бу Яо в голову. Он тыкал, а Бу Яо каждый раз поднимал голову. Яо Юйлинь, похоже, увлёкся, как ребёнок, нашедший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чуть не заплакал. Он забрал свои предыдущие мысли, босс совсем не облегчает ему жизнь. Другие, напившись, веселятся сами, а его босс развлекается,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не сопротивляться, представив себя бесчувственным клубком ниток, позволяя Яо Юйлиню мять его,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устав играть, подпер голову рукой, лёжа на боку, его взгляд всё ещё был устремлён на Бу Яо. Бу Яо резко поднял голову и встретился взглядом с Яо Юйлинем. На мгновение он подумал, что Яо Юйлинь уже протрезвел, потому что эти глаза смотрели на него с невероятной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Яо Юйлинь наклонился и чмокнул Бу Яо в мордочку, остатки винного аромата мгновенно разлились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босс, напившись, начал целовать кота. Бу Яо покраснел, но благодаря шерсти это не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который, напившись, целовал кота, спокойно заснул, как ни в чём не бывало. Бу Яо вздохнул, облизал мордочку. Если бы он сейчас был человеком, то тоже мог бы попробовать это вино, оно было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хотел улечься на изголовье кровати, но, подняв голову, почувствовал, как всё вокруг закружилось. Сделав два шага, он почувствовал, как его лапы путаются, и он пошёл зигзагом.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вдруг вспомнил слова официанта: у этого вина сильное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оно так быстро ударило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 это верить, сделал ещё два шага, но голова кружилась, а лапы стали ватными, заставив его остановиться и лечь на пол. Вскоре он не смог сопротивляться опьянению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Яо проснулся, была уже глубокая ночь. Он с трудом сел, потирая голову, и взглянул на часы. Он проспал слишком долго, интересно, проснулся ли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поискать Яо Юйлиня, но вдруг замер, увидев, что тот сидит напротив на диване, сложив руки, 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Юйлинь: Нельзя позволить ему навредить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Яо: Нельзя позволить ему навредить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Отаку: Хм, поганые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«Солнышко в ясный день» и «Одно слово — боль» за поддержку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отсчёт: 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