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взгляды встретились, Бу Яо растерянно моргал большими глазами. Яо Юйлинь проснулся первым, но его взгляд на него был не таким, как обычно. Бу Яо попытался вспомнить, не натворил ли он чего, но ничего не припомнил. Однако взгляд Яо Юйлиня заставил его почувствовать себя виноватым, словно он совершил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слишком спокойным, не таким, как обычно обращался к нему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Яо Юйлиня мелькнула тень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Бу Яо не понимал, что происходит, пока не увидел, как Яо Юйлинь осматривает его с головы до ног. Только тогда он осознал, что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У него есть рука? Человеческая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Почему ты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вопросом Яо Юйлиня, мозг Бу Яо полностью отключился. Всё произошло слишком внезапно, он не был готов объяснить боссу,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ложь, скорее всего, будет сразу разоблачено, а сказать правду — не сочтут ли его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Бу Яо решил, что лучше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я тот кот, которого вы подобрали.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поднял руку к шее, давно забытый голос звучал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превратился в человека? Ты думаешь,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нормальный человек не поверит в такую невероятную историю. Но у него не было других объяснений, а правда не убедила Яо Юйлиня, и Бу Яо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от волнения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действительно тот кот. Господин Яо, вы часто клали меня на изголовье кровати, покупали мне игрушечные машинки, водили в парк развлечений для питомцев, знали, что я люблю мясо, сладости 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изучил обстановку. Кто тебя послал? Кто заставил тебя шпионить за мной? Какие у вас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чувствовал себя совершенно беспомощным, даже подробности жизни не убедили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как я могу доказать, что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тебе?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Бу Яо снова загорелся надеждой. Он поднял взгляд на Яо Юйлиня, его глаза полны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улыбнулся, откинулся на спинку дивана,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всё, что ты делал, будучи котом, и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Бу Яо на мгновение завис, потребовалось время, чтобы понять, что имел в виду Яо Юйлинь. Его щёки мгновенно покраснели, краснота распространилась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человеком, как он мог повторить действия кота? Неужели ему придётся кататься по полу и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даже думать об этом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спрятался, как страус, уткнувшись в одеяло, сжав его в руках, не решаясь поднять глаза на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может, есть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сделал вид, что думает,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просто мяукнуть, как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внутренне боролся, что выбрать: притвориться милым или мяукнуть. Второе казалось более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Бу Яо снова натянул одеяло на половину лица, ему было стыдно 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широко раскрыл глаза, с радостью посмотрев на Яо Юйлиня. Босс поверил ему, это было прекрасно, только метод был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Яо Юйлинь уже подошёл и сел на кровать, положил руку на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хмуришься?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отпрянул, как будто его обожгло, отстранившись от руки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подходи так близко, это невыносимо. Бу Яо почувствовал, как у него начинает болеть голова. Он поднял руки, чтобы прикрыть голову, и вдруг замер, словно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 него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неуверенно потрогал две мягкие, пушистые выпуклости на макушке, похожие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похожие, это точно были кошачьи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потрогал свои человеческие уши. Почему у него было четыре уха? Для чего эти два на голове, просто для украшения? Даже превратившись в человека, он не мог сделать это нормально, это что,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Яо Юйлиня скользнул по кошачьим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замер. Его кошачьи уши всегда были на месте, значит, босс знал, что он кот... Его, похоже, просто разыграли.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вдруг улыбнулся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всё ещё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голоден. Эм, господин Яо, не могли бы вы найти мне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ходить по комнате в таком виде, это было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одежда тебе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«оставайся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 гримасой на лице наблюдал, как Яо Юйлинь вышел из комнаты и долго не возвращался. Неужели босс действительно оставил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Яо Юйлинь, несмотря на свои слова, всё же проявил человечность. Бу Яо подождал ещё немного, и Яо Юйлинь вернулся с полным комплектом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хотел взять одежду, но Яо Юйлинь не дал ему, начал сам одевать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проигнорировал его слова, продолжая делать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умеешь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умеет сам одеваться? Когда это случилось? Он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покраснел от смущения, и, когда его одели, подвели к зеркалу. Он впервые увидел себя в человеческом облике, это было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таким же, как в прошлой жизни, только он стал намного стройнее. Нельзя было не признать, что похудение действительно может изменить человека, его некогда полное лицо теперь выглядело вполне прилично. Бу Яо внимательно рассмотрел себя и заметил, что, помимо стройности, он немного изменился. Цвет глаз стал светлее, чем у обычных людей, а кожа — на несколько тонов бледнее. Может, это из-за того, что он слишком долго сидел дома, будучи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осмотрел себя в зеркале. Нельзя было отрицать, что эта одежда словно была сшита специально для него, вкус босса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посмотрел на его голову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спрятались, Бу Яо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Яо Юйлинь пошёл в ванную, Бу Яо быстро подбежал к окну, сложил руки вместе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в книгах и смотрел в фильмах, что животные, превратившиеся в людей, обычно обладают магическими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смущённо почесал затылок. Видимо, реальность и фантазия всё же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внезапно, что на следующее утро они собрали вещи и вернулись на виллу семьи Яо, даже не попрощавшись с Чжоу Юем. Бу Яо почти не говорил, а Яо Юйлинь, казалось, тоже не хотел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подумав, босс слишком спокойно принял этот факт. Разве ему не было интересно, как кот может превратиться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попросил слуг забрать чемоданы, а сам взял пальто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впервые вошёл сюда с человеческой точки зрения, и вдруг почувствовал, что всё стало яснее, и воздух стал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Бу Яо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как ему представиться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«JIMLJ» за поддержку метательными снарядами! Спасибо «Кленовый иней» и «Солнышко в ясный день» за поддержку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история будет опубликована в VIP-разделе. В этот день будет выложено три главы, пожалуйста, продолжайте поддерживать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приведён анонс следующей работы, которая начнётся после завершения этой. Если интересно, можете заранее добавить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лежит на ложе красавицы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Жаньчэнь после перерождения стал лисом с раздробленной душой. Он притворился больным юношей и начал вести ресторанный бизнес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встретил своего врага из прошлой жизни — Янь Сю. Янь Сю уже забыл прошлое и стал бессмертным господином с горы Сюэчен, ненавидящим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Все демоны злы, и каждый должен их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Заберу с собой на гору, буду лично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Жаньчэнь, улыбаясь, опёрся на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ты же видишь, я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не навредил другим, мне придётся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Бессмертный, сначала высокомерный, потом влюблённый, верный пёс против холодного, но соблазнительного лиса с двумя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http://bllate.org/book/16547/1508276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