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здравствуйте, дворецкий. Меня зовут Бу Яо, — Бу Яо долго подбирал слова, но в итоге, не найдя подходящих,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друг господина Яо. Новый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так вы друг господина! Пожалуйста, садитесь, я принесу вам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уже сидел на диване, его пальцы лениво постукивали по подлокотнику.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беспокойтесь. Лучше подготовьте комнату. Отныне он будет жить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грянули словно гром. Дворецкий ошарашенно переводил взгляд с одного на другого. Когда Яо Юйлинь когда-либо разрешал кому-то оставаться в особняке? Даже давний друг Чжоу Юй не удостаивался такой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можно освободить комнату, где жила кошка. Она как раз подойдет, — Яо Юйлинь притворился, будто дремлет, но уголки его губ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вы заходите,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селить друга господина в кошачью комнату? А где же молодой господин Бу? — С момента входа дворецкий осмотрелся, но нигде не увидел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подарил его, — равнодушно ответил Яо Юйлинь.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Это была вторая шокирующая новость за сегодня. Как Яо Юйлинь, который так обожал кошку, мог просто отдать её кому-то?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Яо, видя, что ситуация на грани разоблачения,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подарил её моему однокласснику. Тот любит кошек, и они сразу нашли общий язык. Спасибо господину Яо за его щедрость.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поднял взгляд, посмотрел на Бу Яо, и тот сразу понял его взгляд: он явно думал, что Бу Яо мастер придумывать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ему оставалось делать, если босс не собирался ничего объяснять?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 трудом переваривал одно шокирующее известие за другим. Его взгляд перебегал с Яо Юйлиня на Бу Яо и обратно, пока наконец он не улыбнулся отеческой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Спасибо, спасибо, молодой господин Бу, за объяснение. Можно я вас так буду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никогда не придавал значения обращениям. Раньше его часто называли «молодым господином Бу», так что продолжать было 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как вам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молодой господин Бу, пойдемте со мной. Сейчас я покажу вам вашу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кивнул и последовал за дворецким наверх. Проходя мимо дивана, он мельком взглянул на Яо Юйлиня, но тот по-прежнему сидел с закрытыми глазами, и Бу Яо не стал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слуги убирали комнату, Бу Яо заглянул в бывшую кошачью комнату. Всё здесь осталось таким же, как и раньше. Он вошел, взял в руки игрушку для кошек и слегка покачал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пустовала, и, возможно, в будущем её снова можно будет использовать для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Бу, как вы сюда попали? — Дворецкий, наконец, нашёл его и поспешил с чашкой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взял чашку и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дворецкий, я как раз хотел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стесняйтесь, чувствуйте себя как дома. — Дворецкий на мгновение задумался, а затем улыбнулся. — Что это я говорю? Господин привёз вас сюда, так что это теперь ваш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Бу Яо он уже давно считал дворецкого близким человеком, поэтому воспринял его слова как простое гостеприимство.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сколько вам лет? Где вы живете? Есть ли у вас родные? Учитесь или работаете?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засыпал его вопросами, и Бу Яо не знал, на какой из них ответить первым. Он просто выбрал те, которые помнил, и ответил, основываясь на своей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Бу Яо вырос в детском доме, дворецкий с сочувствием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что-то понадобится, обращайтесь ко мне. Если захотите чего-нибудь вкусненького, скажите тетушке Юнь. Если нас не будет, обратитесь к другим слугам. Они всё сделают, как только вы попросите.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 — Бу Яо был белолицым и миловидным, особенно когда улыбался, обнажая два маленьких клыка, что делало его похожим на жизнерадостного и наивного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внимательно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скажешь, что вам уже двадцать пять. Я бы подумал, что вы ещё учитесь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смущённо опустил голову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господин обычно любит тишину, но, кажется, для вас он делает исключение. Однако он часто занят работой, и если вам станет скучно, вы можете поговорить с любым из нас. — Дворецкий всё больше проникался симпатией к Бу Яо. В его глазах был чистый и ясный взгляд, что говорило о добром характере. Такой человек рядом с господином точно не создаст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смущённо почесал голову. Дворецкий был слишком внимателен, даже подумал о том, что ему может стать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подошёл слуга и что-то прошептал дворецкому. Тот обернулся к Бу Яо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Комната готова. Пойдёмте,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последовал за дворецким, проходя мимо спальни Яо Юйлиня, и остановился у соседней двери. Дворецкий открыл дверь, и Бу Яо был ошеломлён, увидев розовую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Розовые постельное бельё, розовые покрывала на столах, розовые шторы, стены, украшенные различными картинками с мультяшными персонажами, а над кроватью висел портрет кошки, а на кровати лежали несколько огромных плюшевых игрушек.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по-детски...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велел нам специально для вас подготовить. Он сказал, что вам нравятся детские вещи, и попросил сделать всё в милом стиле, особенно портрет кошки над кроватью. Всё это он сегодня срочно заказал. — Дворецкий подробно объяснял, стараясь показать, как заботлив их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Бу Яо не уловил посыл дворецкого. Он с трудом сдерживал подёргивание уголков губ, взял в руки плюшевую лапку кошки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Босс, он же взрослый мужчина. Как он сможет спать в этой розовой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закончив объяснение,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видите, наш господин действительно заботлив,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ха-ха, да, конечно. — Бу Яо даже сам не понял, что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шкафу за вами одежда, которую господин заказал. Размеры он лично подобрал. Вы можете выбрать, что хотите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обернулся, открыл шкаф и ошалел, увидев его полным одежды. Он достал несколько вещей: от официальных костюмов до спортивной одежды, даже пижамы и халаты — всё было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воспользовался моментом, чтобы всё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 белый костюм подойдёт для банкетов, бордовый — для вечеринок и балов, а этот тёмно-синий идеален для морских прогулок. Если вы любите спорт, здесь есть два спортивных костюма. Посмотрите, если чего-то не хватает, я закажу.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всё есть. — Бу Яо замахал руками. Если это мало, то что же тогда считать полноценным гардеробом?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кивнул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рад, что вы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Яо Юйлинь уже стоял у двери, прислонившись к косяку и внимательно наблюдая за Бу Яо,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слегка кивнул Яо Юйлиню и поспешил выйти из комнаты. Яо Юйлинь вошёл,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Бу Яо колебался. Человек же старался, обустроил комнату. Нельзя же сразу сказать, что это не подходит. — Очень нравится. Спасибо, господин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Яо Юйлинь сел на диван, закинул ногу на ногу и взял в руки чашку с чайного столика. — Я знал, что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...Нет, это не так. Он был несправедливо обвинён.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привык к тому, что стал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вздрогнул от неожиданного вопроса, но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привык. — Хотя, скорее, к жизни кошкой он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раньше жил? В глухих лесах?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Яо, видя, что Яо Юйлинь серьёзно интересуется, не стал разрушать его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жил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кивнул, словно что-то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идёт вперёд, и даже вы, кошачьи духи, перебрались в города. Кстати, раз уж ты кошачий дух, у тебя должны быть какие-то способности? Как же тебя поймали такие отбросы?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сказать своему боссу, что он не кошачий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Тук-тук-тук! Наш Бу Бу наконец-то вырос и стал взрослым, каш-каш. Сегодня три обновления! Вы рады?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http://bllate.org/book/16547/1508281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