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неожиданно заговорил, и Бу Яо на мгновение застыл, не понимая, что происходит. Только после повторного приказа он осознал,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Бу,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 же, как раньше, когда он был кошкой. Бу Яо долго колебался, но так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не поступал. Почему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лёгкая обида. Бу Яо моргнул, думая: «Босс, я теперь человек. Я не могу, как раньше, бесстыдно кокетничать. Лучше бы я закопался в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теперь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посмотрел на него,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наш Бу Бу вырос, стал человеком. Пора есть,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покорно последовал за Яо Юйлинем. Когда тот сел за стол, он тоже присел. На столе были все его любимые блюда, которые вызывали слюнки, но он был гостем, и пока хозяин не начнёт есть, он не мог приступить.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Бу Яо уже почти прожевал дыру в тарелке взглядом, но Яо Юйлинь всё не начинал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ждёт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недовольством посмотрел на расстояние между собой и Бу Яо,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 взгляд на дворецкого, который смотрел на него с отеческой улыбкой. Другие слуги прикрывали лица руками,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встал и сел рядом с Яо Юйлинем. Только тогда Яо Юйлинь взял палочки. Бу Яо, увидев, что тот начал есть, обрадовался и стал искать свои палочки, 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не хватает одной пары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Бу Яо, затем на Яо Юйлиня, и, наконец, просто опустил голову, слегка кашлянув, но не сделал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понимал, что происходит. Неужели, раз он превратился из кошки, ему теперь нельзя пользоваться палочками? Без палочек он что, руками будет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как вдруг увидел, что Яо Юйлинь поднёс кусочек рыбы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Бу Яо тут же отключился, но тело автоматически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ограничился одним кусочком, продолжая класть ему в рот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есть всё. — С этими словами он поднёс фрикадельку. — Открой рот,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 опозданием покраснел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Господин Яо,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взрослый мужчина. Ему неприлично, чтобы его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умеешь пользоваться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 трудом улыбнулся. Он... разучился пользоваться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Юйлинь не убирал руку, продолжая держать её наготове, словно ждал, пока Бу Яо поест. Тому ничего не оставалось, как смириться 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а вы почему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увлечённый кормлением, совсем не чувствовал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 Бу Яо за запястье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Худой? Ему казалось,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попытался высвободить руку, но, сколько ни старался, не смог. Когда его босс стал таким сильным? Или он сам стал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слушал возражений. За весь обед он скормил Бу Яо половину блюд, и только когда тот больше не мог есть, сам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неприлично громко икнул несколько раз, поспешно прикрыв рот, чтобы не мешать Яо Юйлиню. Но тот не проявил ни капли недовольства, наоборот, помог ему срыгнуть.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этот обед снова сделал его знаменитым. Все в доме Яо стали относиться к нему с ещё большим уважением, чем к прежнему «кошачьему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гуляя по особняку, Бу Яо слышал такие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этот молодой господин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слышали? Прежнего любимца господина, кошачьего господина, отдали однокласснику Бу Яо. Кто ещё мог заставить нашего господина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вы упускаете главное. Какую фамилию носит этот господин? Бу. А как звали кошачьего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имя кота было дано в честь этого господина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 хотите сказать, что господин и господин Бу уже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становился всё тише, и Бу Яо, вытянув шею, не смог разобрать последние слова. Ему показалось, что он услышал что-то вроде «тайного сговора».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Наверное,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 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заметив его, тут же остановились и поклонились, переглядываясь и нервничая, сколько из их разговора он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Бу Яо всё ещё не привык к тому, что люди при его появлении начинают кланяться.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вы хотите перекусить? Я принесу вам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вы устали? Я могу сделать вам массаж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вы хотите пить? Я принесу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вам скучно? Мы можем рассказать вам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поспешно покачал головой. Почему он зациклился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голоден, не хочу пить, не устал и не скучаю. Просто гуляю,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слуги занялись своими делами, Бу Яо с облегчением вздохнул. Жизнь, где все наперебой хотят услужить, не так уж и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слуги ушли, как дворецкий появился сзади, застав Бу Яо врасплох. Тот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вода для ванны готова. Вы можете идти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кивнул. Действительно, с тех пор как он стал человеком, он ещё не мылся. Он понюхал рукав — от него слегка пахло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расположение комнат в особняке, но, чтобы не вызвать подозрений, позволил дворецкому проводить его. Войдя в ванную,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сел в ванну, плескаясь водой и напевая какую-то мелодию, название которой уже не помнил. Если бы кто-то был рядом, они бы точно посчитали, что он мучает их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приоткрылась, и Бу Яо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Бу Яо широко раскрыл глаза, увидев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уже переоделся в халат. Возможно, из-за влажности в комнате его глаза казались особенно мягкими, и один взгляд мог заставить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сглотнул, ругая себя за то, что позволил таким мыслям закрасться. Яо Юйлинь был не тем, о ком он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пришли помыться? — Но нет, дворецкий сказал, что вода для него. И в комнате Яо Юйлиня была своя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подошёл к ванне, присел и взял в руки губку.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помыть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взрыв бомбы, от которого Бу Яо перестал соображать. Он изо всех сил пытался заставить мозг работать, чтобы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босс хочет помыть его? Босс лично моет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лицо горело, становясь красным, как раскалённый уголь. Не только лицо, но и тело слегка порозовело, что особенно заметно в туманной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сам, господин Яо, я справлюсь. — С этими словами Бу Яо потянулся за губкой, но Яо Юйлинь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умеешь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Бу Яо снова отключился. Он разучился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не слушая возражений, схватил его и, несмотря на то, что Бу Яо был красным как рак и дрожал, продолжил мыть его. Всё это время Бу Яо смотрел вниз, не смея поднять глаза, чувствуя, как сердце бьётся всё чаще,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