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Юйлинь схватил полотенце с полки и плотно завернул Бу Яо, словно в рисовый пирожок. Без лишних слов, Яо Юйлинь наклонился, поднял его на руки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Я... я могу идти сам, — запротестовал Бу Яо. Неужели он действительно не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сейчас тебе не стоит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кого в этом винить? Кто его вообще завернул, как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а где мой халат? — Он ведь точно видел халат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забыл его принести. Будь умницей, пока обернись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уткнулся лицом в грудь Яо Юйлиня, отчаянно молясь, чтобы их никто не увидел. Иначе ему будет стыдно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 пути из ванной в спальню они не встретили ни одного слуги из семьи Яо. Бу Яо облегчённо вздохнул, когда его положили на кровать. Он попытался освободиться от полотенца, но Яо Юйлинь завернул его так плотно, словно это был бинт, и он никак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взял фен, придержал Бу Яо и включил среднюю скорость, не спеша суша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я могу сам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снова сделал жест, призывающий к тишине, и продолжал сушить, пока волосы не стали полностью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спи. Я буду здесь, наблюдая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хотел сказать, что с таким вниманием он вряд ли уснёт. Но, встретившись взглядом с лицом Яо Юйлиня, он не нашёл в себе сил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закрыл глаза, но лежать так, завёрнутым, было крайне неудобно, особенно с этим пристальным взглядом, который постоянно напоминал, что Яо Юйлинь сидит прямо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понял, что притворяться бесполезно, и открыл глаза,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расскажу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Яо Юйлинь достал телефон, пролистал его и начал рассказывать низким,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жил-был котёнок, который не знал, что такое опасность. Однажды он встретил самого злого охотника в городе, но котёнок даже не понял, что ему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почувствовал, как у него заболела голова, но он не мог даже почесать её. Понаблюдав за Яо Юйлинем некоторое время, он наконец понял, почему тот вёл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явно считал его живой кошачьей игрушкой, полагая, что он не может есть и даже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Яо Юйлинь слегка ткнул пальцем в лоб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трудно все эти годы,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на мгновение замер, вспомнив, что Яо Юйлинь всё это время считал его кошачьим духом. Он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тебе больше не придётся страдать, — с нежностью произнёс Яо Юйлинь. — Ты больше не будешь ночевать на улице и не попадёшь в руки таких людей. Я буду защищать тебя, просто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машинально кивнул, а улыбка Яо Юйлиня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погрузилась в темноту, и дверь тихо закрылась. Бу Яо широко открыл глаза, несколько раз моргнул и вдруг сел. Он перекатился с изголовья к изножью, наконец освободившись от полотенца.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удобный халат, он снова лёг в кровать. Обняв одеяло, он всё ещё не мог заснуть. Прошло немало времени, прежде чем он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разбудить молодого господина Бу?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господин велел не беспокоить его, пока он сам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шумит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потянулся, зевнул и неохотно оторвался от кровати. Он взглянул на часы: было уже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Яо Юйлинь, должно быть,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открыл дверь и столкнулся со слугой, который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господин Бу, господин вернулся и сейчас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радостно побежал в кабинет к Яо Юйлиню, не обращая внимания на слова, которые произнёс кто-то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сегодня рано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подошёл к Яо Юйлиню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уже приготовил обед. Сначала нужно поесть, чтобы было сил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слишком увлечён работой и часто забывает поесть. Когда он был котом, Яо Юйлинь сам кормил его, чтобы и самому перекусить. Теперь, когда он стал человеком, Бу Яо взял на себя ответственность следить за тем, чтобы Яо Юйлинь вовремя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улыбка исчезла. Он заглянул за спину Яо Юйлиня и увидел ноутбук на столе, экран которого показывал, что идёт видеоконференция. Бу Яо оказался лицом к лицу с высокопоставленными сотрудниками компании, совершенно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присел, спрятавшись за спиной Яо Юйлиня, стараясь скрыться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лишь на мгновение замолчал, слегка кашлянул, чтобы вернуть внимание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обсуждение инвестиций в проект «Шанхэ».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Высокопоставленные сотрудники корпорации Яоюй сохраняли спокойствие, внимательно слушая речь Яо Юйлиня, хотя внутри их бушевали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холодный, как лёд, президент оказался рядом с незнакомым молодым человеком. По тону, с которым тот говорил с Яо Юйлинем, можно было понять, что их отношения были далеко не обычными. Юноша был чистым и аккуратным, с улыбкой, которая казалась милой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Яо Юйлинь просматривал документы, некоторые участники начали шептаться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велел молчать. Если будешь сплетничать, господин Яо тебя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тот, кого господин Яо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Яо Юйлинь поднял глаза, экран снова заполнился серьёзными лицами, и все выпрямились,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осторожно вышел из зоны видимости камеры и только тогда встал. Он потрогал своё лицо: он даже не умылся. Как он мог так ворваться в кабинет и помешать конференции? Неужели господин будет им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Яо Юйлинь уже закрыл ноутбук и посмотрел на него. В его глазах не было и тени недовольства, только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машинально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беспокоился, что вы проголодались. Вам нужно вовремя есть, чтобы быть здоровым, а здоровье поможет лучше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вообще говорит? Неужели господин подумает, что он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встал, собираясь взять Бу Яо за руку, но тот вдруг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почищу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буквально выскочил из кабинета, оставив Яо Юйлиня одного с рукой, замёрзшей в воздухе. Яо Юйлинь нахмурил свои красивые брови, и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 понимал, что с ним происходит. Он боялся выглядеть глупо перед Яо Юйлинем, и даже лёгкое прикосновение вызывало у него сильную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котом, он мог скрывать свои чувства, но теперь, в человеческом облике, каждый раз, когда Яо Юйлинь приближался, его сердце начинало биться чаще, особенно если тот пытался взять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не был геем, и если он проявит свои чувства слишком явно, то его точно начнут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никогда не требовал ничего большего. Для него было бы лучше всего сохранить текущие отношения. Быть просто другом или вечным жильцом виллы семьи Яо — это уже было для него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он украдкой взглянул на Яо Юйлиня и заметил, что тот ел без улыбки, а слуги за его спиной едва осмеливались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господин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продолжал украдкой смотреть на Яо Юйлиня. Как только тот смотрел в его сторону, он тут же отводил взгляд и начинал есть. Когда Яо Юйлинь переставал смотреть на него, он снова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рассердился из-за того, что я ворвался на его конференцию?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Бу Яо изо всех сил пытался придумать, как разрядить обстановку. Ведь он действительно поступил невежливо, прервав чужую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рыба в соусе особенно вкусная, господин Яо, попробуйте, — Бу Яо услужливо положил кусочек рыбы на тарелку Яо Юйлиня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Надеюсь, вам понравилось читать три главы подряд!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