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скоро вернется. Если молодой господин Бу скучает, я, старик, могу составить вам компанию для беседы, — с улыбкой сказал дворецкий, стоя за спинкой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повернулся, облокотившись на спинку дивана,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обычно возвращается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Чжоу задерживает, то может быть и к утру, — заметив, как Бу Яо сжал губы, дворецкий улыбнулся. — Но, поскольку молодой господин Бу ждет его дома, господин наверняка вернется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Бу Яо сначала обрадовался, но затем вдруг осознал, что дворецкий сказал, и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дядя дворецкий, я не жду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 улыбка на его лице нисколько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вы не ждете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Бу Яо почувствовал, что на лице дворецкого явно написано: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дворецкий, господин Яо... он всегда был таким самостоятельным? — Бу Яо не был уверен, уместно ли сейчас спрашивать о детстве Яо Юйлиня, но при самом Яо Юйлине он никогда бы не осмелился задать такой вопрос. Только в его отсутствие он мог узнать что-то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сел напротив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господин был очень активным, он зависел от старика Яо и госпожи, и если не получал желаемую игрушку, мог даже заплакать. В общем, ничем не отличался от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заинтересовался. Ему трудно было представить маленького Яо Юйлиня, плачущего и требующего игрушку. Это казалось слишком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 нам пришли гости с ребенком, который был старше господина на год. Естественно, взрослые оставили детей играть вместе, а сами сели пить чай. Но вскоре мальчик вернулся в слезах. Взрослые спрашивали, что случилось, но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подперев подбородок рукой, слушал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узнали от слуг, что мальчик захотел отобрать у господина игрушку, думая, что он старше и сильнее. Но господин его подставил, и тот упал. Более того, господин надел маску и напугал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большой босс в детстве был таким озорником?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вспоминая, сначала улыбался, но затем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когда умерла госпожа, господин не проронил ни слезинки. Все говорили, что он бесчувственный монстр, раз даже не плачет по своей матери. Но я знал, что это не так. Проходя мимо его комнаты, я слышал, как он плакал — тихо, сдерживаясь. Господин с ранних лет научился скрывать свои эмоции, особенно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Бу Яо почувствовал, как у него сжалось сердце. Он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мачеха господина Яо появилась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месяца после этого новая госпожа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месяца! Старый господин Яо явно не отличался 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всё было спокойно. Возможно, чтобы угодить старику Яо, новая госпожа не проявляла явной враждебности к господину. Но на следующий год, когда родился второй молодой господин, она начала показывать своё истинное лицо. В отсутствие старика Яо она всё отдавала второму господину, а на господина смотрела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отношения между большим боссом и ней были такими плохими. Похоже, она была злой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постоянно наговаривала на господина старику Яо, из-за чего их отношения стали очень напряженными. Даже если я пытался защитить господина, это не помогало. Старик Яо верил только новой госпоже и не слушал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слепа. Старик Яо любил её, а значит, и второго господина. В старшей школе, из-за её наговоров, господин чуть не лишился права на поступление без экзаменов. Именно тогда он ушел из дома и стал жить самостоятельно. Старик Яо не дал ему ни копейки, и господин жил на деньги, оставленные ему матерью. Так прошло десять лет. Господин вошел в мир развлечений, стал знаменитым актером, но с семьей больше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старый господин Яо любил второго молодого господина, почему он не передал ему компанию? — поинтересовался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был избалован с детства и не интересовался делами компании. Он даже не знал, как управлять бизнесом в сфере развлечений, в отличие от господина, который всё это время изучал. Старик Яо не хотел, чтобы он разорил компанию «Яоюй», и поэтому колебался. Но завещание так и не было составлено, и старик Яо скончался, что привело к дальнейшим спорам.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действительно многое пережил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взглянул на часы: было уже почти полночь, а Яо Юйлинь всё ещё не вернулся. Он взял телефон, подаренный ему Яо Юйлинем, и, немного подумав, нажал на первую кнопку быстрого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ресторанном зале все вокруг пели, пили и общались, только Яо Юйлинь рассеянно смотрел на телефон, думая о том, чем занят Бу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вечера он уже хотел уйти, но Чжоу Юй остановил его, сказав, что все собрались вместе, и нельзя расходиться так рано. В бизнесе всегда есть место для светских мероприятий, и, несмотря на его статус, иногда приходится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не споешь? Я помню, ты хорошо пел, но, кажется, уже много лет не слышал, — Чжоу Юй, держа бокал, вернулся и уселся рядом с Яо Юйлинем.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немного смутился, но, понимая, что Яо Юйлинь не собирается ему уступать, сам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тоже уже давно не пою. Пусть молодежь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Юй, хотя взгляд Яо Юйлиня не изменился, почувствовал себя виноватым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несу? Наш Линь в самом расцвете сил. Я имел в виду себя... нет, я тоже в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не собирался его упрекать, просто спросил мимоходом. Раньше он бы даже не обратил на это внимания, но сейчас ему вдруг вспомнился Бу Бу. По словам Бу Бу, ему было двадцать пять, а самому Яо Юйлиню — тридцать. Разве это слишком старо?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его телефона, который он бесцельно листал, загорелся. Яо Юйлинь сразу же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думая, что они всё ещё на вечеринке и ответа придется ждать, был удивлен, когда телефон был поднят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ой, то есть вечеринка ещё не закончилась? — Он заранее продумал, что сказать, но, как только телефон был поднят, слова вылетели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сидя рядом, заметил, как изменилось выражение лица Яо Юйлиня. Откуда взялась эта нежность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поздно ложиться вредно для здоровья. Если возможно, можете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Яо Юйлинь повесил трубку, Чжоу Юй сразу же подсел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Какая-то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 Яо Юйлинь не стал его удостаивать вниманием, взял пиджак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кивнул всем присутствующим и, не оборачиваясь, махнул рукой Чжоу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вышел из зала, оставив Чжоу Юя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в доме горел свет, но большинство слуг уже спали. Проходя мимо лестницы, он услышал, как его зовут. Оглянувшись, он увидел Бу Яо, который поднялся с дивана, сонно потер глаза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Яо Юйлинь: «Бу Бу,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«Обниму, обниму»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«Бу Бу,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«Это... это не подходит»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