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Юйлинь на мгновение застыл, затем отбросил пальто в сторону и подошел к Бу Яо, смотря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вернулся в комнату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Бу Яо только что вздремнул, и его мозг был еще немного заторможен. Он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наблюдал, как тот стремительно побежал на кухню, а через мгновение вернулся, держа в руках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чай от похмелья. Мистер Яо, вы, наверное, немного выпили, так что выпейте чай перед сном, чтобы завтра проснуться свежим и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в эти блестящие красивые глаза, Яо Юйлинь взял чашку и из вежливости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сказал, почему не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тебя. — На самом деле Бу Яо не мог успокоиться, не увидев Яо Юйлиня. Вернуться в комнату и лечь спать он тоже не мог, поэтому решил ждать в гостиной. Так он сразу бы узнал, когда Яо Юйлинь вернется, и избавил бы дворецкого, уже не молодого, от необходимости дежурить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без задней мысли, но для Яо Юйлиня эти слова имели совсем другой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замолчал, посмотрел на него несколько секунд, затем вдруг поставил чашку и, наклонившись, поднял Бу Яо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Бу Яо завертелся, и сонливость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мягко отозвался и, не слушая возражений, понес его на второй этаж, где положил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Яо, я ведь мог сам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Бу Яо покраснели, и его сердцебиение в этот момент казалось невероятно громким. Он понимал, что Яо Юйлинь еще не полностью вышел из роли хозяина кошки, но как выдержать такие невольные знаки внимания от человека, которого он так уважает?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жди меня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почесал голову, смущенно думая, не помешал ли он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Яо Юйлинь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возвращаться так поздно. Нужно ложиться спать вовремя, иначе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он сам говорил такие вещи своему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ложиться спать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улыбнулся, положил руку на голову Бу Яо и нежно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моргнул, вспомнив, что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пойдем? — С тех пор как он снова стал человеком, он еще не успел никуда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Узнаешь завтра.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детский успокоительный трюк вызвал у Бу Яо легкую досаду, но он решил, что рано или поздно все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Бу Яо встал рано, быстро умылся и спустился вниз, думая, что остальные еще спят. Однако, оказавшись внизу, он увидел Яо Юйлиня, сидящего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он встал раньше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мистер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сегодня у кумира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Бу, скорее сюда, завтрак уже готов. — Дворецкий поставил на стол два стакана молока и поспешил позвать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сэндвич и откусил большой кусок, набив щеки, как у хомяка, и начал что-то бормотать, но понять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Проглоти, прежде чем говорить. — Яо Юйлинь смотрел на него, задерживая взгляд на щеках Бу Яо, и даже после того, как тот проглотил сэндвич, продолжал смотреть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быстро закончил завтрак и поднял глаза, смотря на Яо Юйлиня с выражением покорности. Кумир ел с привычной элегантностью, его манера держаться за столом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поставил стакан, вытер руки салфеткой и, заметив взгляд Бу Яо, поднял глаза, встретившись с ним взглядом. Не дав Бу Яо опомниться, он протянул руку и легонько 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пора идти. — Яо Юйлинь встал, как ни в чем не бывало, и начал одеваться, сохраняя полную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был ошеломлен этим жестом. Зачем он щипнул его за щеку? Неужели отсутствие кошки для ласк уже не удовлетворяет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вопросы роились в его голове, Яо Юйлинь не дал ему времени на размышления. Бу Яо поспешно сел в машину, предполагая, что они направляются в какой-то ресторан или другое престижное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машина остановилась у парка. Бу Яо выглянул в окно, но это был обычный парк. Неужели кумир хочет, чтобы он составил ему компанию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вглубь парка, и Яо Юйлинь подошел к пристани у озера, купил два билета на лодку и, повернувшись к Бу 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покачал головой. Хотя он не умел плавать, кататься на лодке для него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Кумир сегодня в ударе, решил прокатиться по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сел на палубу, подперев голову рукой, и не сводил глаз с Яо Юйлиня. Он думал, что тот арендует электрическую лодку, но вместо этого выбрал традиционную гребную, да еще и сам взялся за весла.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ловко Яо Юйлинь управлял лодкой, он явно не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Яо, вы раньше уже гребли?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вывел лодку на середину озера и позволил ей плыть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забыть, что Яо Юйлинь снимался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Яо, вам нравится грести?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посмотрел на кипарисы на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иногда приходил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Яо Юйлинь рассказывал о своем прошлом. Бу Яо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мамой. Тогда она гребла, а я сидел напротив, наблюдая за карпами, которые иногда показывались на поверхности воды. Я мог играть с ними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открыл рот, но не знал, что сказать. Может, ему стоит утешить кумира? Но он не очень умел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школы больше не приходил. Потом, уже взрослым, однажды снимался в фильме и греб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Бу Яо тоже упал на поверхность воды, и он увидел двух карпов, выплывших на поверхность и пускающих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Яо,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посмотрел в указанную сторону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карпы все еще любят выплывать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скучают по вам и специально выплыли, чтобы поздороваться. — Бу Яо говорил таким тоном, как будто утешал ребенка. Хотя перед ним был зрелый и уверенный в себе человек, в его глазах он вдруг стал меланхоличным юношей, нуждающимся в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та самая легендарная десятиуровневая фильтрация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это было так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 Яо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ерунда. Каждый листок, каждая капля воды здесь знакомы вам, и они тоже помнят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протянул руку и легонько коснулся воды, создав маленькие круги на поверхности, и карпы тут же уплыли.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совсем не помнят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сжал губы, чувствуя, что на него возложена важная миссия — поддержать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помню вас, и в будущем буду сопровождать вас на прогулках по озеру. Если вы захотите приехать сюда, мы сделаем это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Яо Юйлиня мелькнула тень эмоций, но через мгновение он снова стал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знать, что обещания нельзя давать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мама кумира тоже обещала вернуться сюда, но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Бу Яо выпрямился, полный решимости. Он понимал, что сейчас важно дать Яо Юйлиню самый твердый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Яо Юйлинь отвел взгляд от Бу Яо, полуопустив веки, так что его выражение лица стало трудноразличимым. Прошло некоторое время, и Бу Яо уже думал, что тот не ответит, но вдруг Яо Юйлинь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слегка удивился, но быстро пришел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«Е Фэн Хун Шуан» и «36300131»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 Юнь», «Безумно люблю клубнику», «Цзянь Цзянь Дань Дань 75», «», «Кошачья девочка», «Бай Нин Цин Ю», «Юнь Бай Сяньшэн»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любит эту историю, за вашу поддержку и ободрение! Завтра будет двойной выпуск! Увидимся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