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поднял глаза, и в его взгляде появилась нежная теплота. Они провели некоторое время, наслаждаясь видами в центре озера, а затем вернулись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Яо, мы возвращаемся домой? — Бу Яо поднял голову, глядя на безоблачное небо — идеальную погоду для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улыбнулся еще шире. Наконец-то можно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утреннем парке было немного людей, только несколько пожилых мужчин и женщин занимались зарядкой. Мало людей — это хорошо, по крайней мере, не нужно беспокоиться, что Яо Юйлинь привлечет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Яо, посмотрите, что это за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указал на магазин неподалеку, в витрине которого стояли стеклянные бутылки разных форм, а снаружи висели граффити, создавая слегка нестандартный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еще не успел понять, что это за место, как Яо Юйлинь уже направился к входу, и ему пришлось поспешить за ним. Войдя внутрь, Бу Яо почувствовал смесь различных ароматов и сразу понял, чем занимается этот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Яо, пожалуйста,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Знаменитостям везде рады, даже без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провел их на второй этаж и предложил несколько новых продуктов. Среди них были бренды, которые Бу Яо знал, и те, о которых он никогда не слышал, но все они были известными марками. Бу Яо украдкой взглянул на ценники и понял, что цены соответствуют статусу брендов.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не выбрал ни один из образцов, а сразу сказал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сделать свой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Яо, вы явно знаток. У нас как раз появились новые материалы для самостоятельного смешивания, я принесу их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ничего не понимал в парфюмерии. Иногда он улавливал легкий аромат на Яо Юйлине — не слишком цветочный, но свежее, чем запах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продавец привез тележку с множеством бутылочек разных цветов, от которых у Бу Яо зарябило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каждой бутылке с эссенцией есть этикетка. Вот здесь, справа, — это цветочные ароматы. Слева — смеси мха и коры. В середине — фруктовые композиции, а также некоторые наши собственные разработки. Вот, например, этот. — Продавец взял маленькую фиолетовую бутылочку. — Это аромат «Звездное небо». Закройте глаза, и вы почувствуете, будто находитесь под ночным небом, смотря на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выбрал одну из популярных эссенций для демонстрации, а затем оставил их, чтобы они могли самостоятельно смешивать ароматы.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украдкой наблюдал за работой Яо Юйлиня. Тот аккуратно выбрал несколько бутылочек и поставил их перед собой. Видно было, что он хорошо разбирается в процессе создания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Бу Яо за это время только налил немного базового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Яо, как вообще смешивают духи?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ощущениям.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Бу Яо суетился, Яо Юйлинь уже закончил смешивание и протянул ему готовый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Понюхай.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поднес бутылочку к носу. Аромат был слегка фруктовым, сладким, но не приторным —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любимый аромат? — Хотя он никогда не замечал такого запаха на Яо Юйлине.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любимый. Он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Эээ? — Бу Яо уставился на духи в руке. Значит, ему нужно срочно сделать что-то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для кумира не должен быть детским или слишком сладким. Холодные ноты подошли бы, но он не хотел использовать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больше не колебался, быстро выбрал три бутылочки, включая «Звездное небо». Смешанный аромат получился таким, каким он и хотел — легким и элегантным, с легкой ноткой розы, чтобы не казаться слишком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вам. — Бу Яо украдкой наблюдал за реакцией Яо Юйлиня. —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радостно улыбнулся, обнажив клыки. Он знал, что получится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парфюмерного магазина, в парке стало больше людей. Бу Яо хотел купить два мороженого, чтобы они могли немного отдохнуть перед возвращением домой, но Яо Юйлинь не позволил ему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Яо, я не потеряюсь. — Магазин с мороженым был совсем рядом, его было видно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Яо Юйлинь думал, что Бу Яо только недавно стал человеком и, возможно, даже не знает, как платить за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Сиди, я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Бу Яо возразить, он уже направился к магазину.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понял, что догнать его не получится, и покорно сел на скамейку, начав листать видео и форумы на телефоне. В какой-то момент он почувствовал зуд на голове и хотел почесать ее. Но, подняв руку, он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Уши! Черт, кошачьи уши сами появились!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в панике огляделся и увидел Яо Юйлиня, но тот был окружен несколькими девушками. Если он подойдет сейчас, его точно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сначала позвонить кумиру.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набрать номер, услышал голоса детей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смотри, этот человек — он что, превратился из кошки? Почему у него кошачьи 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 ним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кошки не могут превращаться в людей. — Но, увидев уши Бу Яо, он засомневался. — Эти уши выглядят как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понял, что дело плохо, и, не дожидаясь звонка, прикрыл уши и побежал прочь. Дети почему-то побежали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они гнались, тем быстрее он бежал, и вскоре за ним уже бежала толпа детей. Бу Яо не знал планировки парка и вскоре заблудился. Увидев знак туалета, он рванул туда и запер дверь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мужском туалете никого не было. Он, прикрывая голову, начал ходить туда-сюда, пока снаружи собиралось все больше людей. Некоторые гнались за его ушами, другие просто пришли посмотреть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зачем вы гнались за этим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видел? У него на голове кошачьи 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просто ободок с кошачьими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ободок? Это настоящие уши! Может, он результат какого-то эксперимента, превратился из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правда, это будет большой сенсацией!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вытащим его и посмотрим, может, это просто реалистичный ободок.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взрослых, не понимая, что происходит, решили помочь детям поймать «преступника».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начал раздражать Бу Яо. Он взглянул на телефон и увидел несколько пропущенных звонков от Яо Юйлиня. Быстро набрав номер,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Яо,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каком-то общественном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Оставайся там,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немного успокоился. Если его поймают в таком виде, его точно отправят на исследования. Он не хотел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начали стучать в дверь. Бу Яо уперся спиной в дверь, решив держаться как можно дольше. Если кумир не успеет, что ж, он сделал все,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стук прекратился. Бу Яо осторожно отпустил ручку и заглянул в щель. Несколько мужчин в костюмах оттесняли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знакомо — похоже, это были охранники Яо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 Бу,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Яо Юйлиня, Бу Яо почувствовал, как будто увидел спасителя, и быстро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Яо Юйлинь накинул на него свой пиджак, прикрыв его с головой, и обнял, не оставив ни одного открытого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Разойдись, дайте пройти! — Охранники расчистили путь, и Яо Юйлинь, держа Бу Яо, прошел сквозь толпу. Кто-то попытался сфотографировать, но охранник заметил и сразу пресек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http://bllate.org/book/16547/1508316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