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поднял глаза, и в его взгляде появилась нежная теплота. Они провели некоторое время, наслаждаясь видами в центре озера, а затем вернулись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Яо, мы возвращаемся домой? — Бу Яо поднял голову, глядя на безоблачное небо — идеальную погоду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улыбнулся еще шире. Наконец-то можно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парке было немного людей, только несколько пожилых мужчин и женщин занимались зарядкой. Мало людей — это хорошо, по крайней мере, не нужно беспокоиться, что Яо Юйлинь привлечет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Яо, посмотрите, что это за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указал на магазин неподалеку, в витрине которого стояли стеклянные бутылки разных форм, а снаружи висели граффити, создавая слегка нестандартный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еще не успел понять, что это за место, как Яо Юйлинь уже направился к входу, и ему пришлось поспешить за ним. Войдя внутрь, Бу Яо почувствовал смесь различных ароматов и сразу понял, чем занимается этот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Яо,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Знаменитостям везде рады, даже без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провел их на второй этаж и предложил несколько новых продуктов. Среди них были бренды, которые Бу Яо знал, и те, о которых он никогда не слышал, но все они были известными марками. Бу Яо украдкой взглянул на ценники и понял, что цены соответствуют статусу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не выбрал ни один из образцов, а сразу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Яо, вы явно знаток. У нас как раз появились новые материалы для самостоятельного смешивания, я принесу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ничего не понимал в парфюмерии. Иногда он улавливал легкий аромат на Яо Юйлине — не слишком цветочный, но свежее, чем запах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продавец привез тележку с множеством бутылочек разных цветов, от которых у Бу Яо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каждой бутылке с эссенцией есть этикетка. Вот здесь, справа, — это цветочные ароматы. Слева — смеси мха и коры. В середине — фруктовые композиции, а также некоторые наши собственные разработки. Вот, например, этот. — Продавец взял маленькую фиолетовую бутылочку. — Это аромат «Звездное небо». Закройте глаза, и вы почувствуете, будто находитесь под ночным небом, смотря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выбрал одну из популярных эссенций для демонстрации, а затем оставил их, чтобы они могли самостоятельно смешивать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украдкой наблюдал за работой Яо Юйлиня. Тот аккуратно выбрал несколько бутылочек и поставил их перед собой. Видно было, что он хорошо разбирается в процессе создания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 Яо за это время только налил немного базового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Яо, как вообще смешивают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 Яо суетился, Яо Юйлинь уже закончил смешивание и протянул ему готовый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поднес бутылочку к носу. Аромат был слегка фруктовым, сладким, но не приторным —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любимый аромат? — Хотя он никогда не замечал такого запаха на Яо Юйлине.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любимый.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— Бу Яо уставился на духи в руке. Значит, ему нужно срочно сделать что-то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для кумира не должен быть детским или слишком сладким. Холодные ноты подошли бы, но он не хотел использовать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больше не колебался, быстро выбрал три бутылочки, включая «Звездное небо». Смешанный аромат получился таким, каким он и хотел — легким и элегантным, с легкой ноткой розы, чтобы не казаться слишком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вам. — Бу Яо украдкой наблюдал за реакцией Яо Юйлиня. —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радостно улыбнулся, обнажив клыки. Он знал, что получится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парфюмерного магазина, в парке стало больше людей. Бу Яо хотел купить два мороженого, чтобы они могли немного отдохнуть перед возвращением домой, но Яо Юйлинь не позволил ему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Яо, я не потеряюсь. — Магазин с мороженым был совсем рядом, его было видно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 Юйлинь думал, что Бу Яо только недавно стал человеком и, возможно, даже не знает, как платить за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Бу Яо возразить, он уже направился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понял, что догнать его не получится, и покорно сел на скамейку, начав листать видео и форумы на телефоне. В какой-то момент он почувствовал зуд на голове и хотел почесать ее. Но, подняв руку,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Уши! Черт, кошачьи уши сами появились!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 панике огляделся и увидел Яо Юйлиня, но тот был окружен несколькими девушками. Если он подойдет сейчас, его точно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сначала позвонить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набрать номер, услышал голоса детей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этот человек — он что, превратился из кошки? Почему у него кошачьи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 ним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кошки не могут превращаться в людей. — Но, увидев уши Бу Яо, он засомневался. — Эти уши выглядят как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понял, что дело плохо, и, не дожидаясь звонка, прикрыл уши и побежал прочь. Дети почему-то побежали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гнались, тем быстрее он бежал, и вскоре за ним уже бежала толпа детей. Бу Яо не знал планировки парка и вскоре заблудился. Увидев знак туалета, он рванул туда и запер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мужском туалете никого не было. Он, прикрывая голову, начал ходить туда-сюда, пока снаружи собиралось все больше людей. Некоторые гнались за его ушами, другие просто пришли посмотреть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вы гнались за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видел? У него на голове кошачьи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просто ободок с кошачьими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ободок? Это настоящие уши! Может, он результат какого-то эксперимента, превратился из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это будет большой сенсацией!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вытащим его и посмотрим, может, это просто реалистичный ободок.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взрослых, не понимая, что происходит, решили помочь детям поймать «преступника».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начал раздражать Бу Яо. Он взглянул на телефон и увидел несколько пропущенных звонков от Яо Юйлиня. Быстро набрав номер,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Яо,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общественном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Оставайся там,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немного успокоился. Если его поймают в таком виде, его точно отправят на исследования. Он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начали стучать в дверь. Бу Яо уперся спиной в дверь, решив держаться как можно дольше. Если кумир не успеет, что ж, он сделал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стук прекратился. Бу Яо осторожно отпустил ручку и заглянул в щель. Несколько мужчин в костюмах оттесняли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знакомо — похоже, это были охранники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Бу,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Яо Юйлиня, Бу Яо почувствовал, как будто увидел спасителя, и быстро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Яо Юйлинь накинул на него свой пиджак, прикрыв его с головой, и обнял, не оставив ни одного открытого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Разойдись, дайте пройти! — Охранники расчистили путь, и Яо Юйлинь, держа Бу Яо, прошел сквозь толпу. Кто-то попытался сфотографировать, но охранник заметил и сразу пресек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