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Яо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выбрал из множества пачек чипсов две и начал кормить его, один за другим. Внимание Бу Яо всё это время было сосредоточено на человеке, который его кормил. Что показывали по телевизору, он не знал, сколько чипсов съел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почувствовав, что его способность к поеданию еды на шведском столе значительно снизилась, он осознал, сколько чипсов ему скормили.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Яо Юйлинем, слушая, как окружающие то и дело восхваляют его, и уже собирался начать есть пиццу, когда вдруг появился Чжоу Юй. На этот раз он не направился straight к Яо Юйлиню, а сел рядом с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Бу Яо, ты с Линь-гэ пришли так поздно, чем вы в номере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ели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ужас от изобилия чипсов, Бу Яо опустил голову и откусил кусочек пиццы. Хорошо, что другие отвлекли внимание «большого босса», иначе тот мог бы продолжить кормить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выглядел озадаченным, про себя думая, неужели можно есть чипсы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Яо, где ты с Линь-гэ познакомился?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подозрением посмотрел на него. Многословие может привести к ошибкам, но, зная характер Чжоу Юя, если он не объяснит, тот будет допрашивать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курортном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в курортном посёлке, 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всё равно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просто не пересеклись с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иначе мы могли бы выпить и поболтать втроём. Ты не представляешь, как мы с Линь-гэ напились в тот раз. На следующее утро я даже не знал, как проснулся. А Линь-гэ, надо сказать, обладает отличной выносливостью к алкоголю. Утром он уже вернулся в город, а я всё ещё не мог сообразить,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Чжоу Юй без умолку рассказывает о своих пьяных приключениях с Яо Юйлинем, Бу Яо подумал, что прекрасно знает, как они себя вели в те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Яо, где ты живёшь? Когда будет время, я зайду к тебе, — Чжоу Юй понизил голос, словно боясь, что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хорошо говорить, что он живёт у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прервавший их разговор, заставил Бу Яо вздохнуть с облегчением. Наконец-то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ещё раньше заметил Чжоу Юя, но, увидев, что тот сел рядом с Бу Яо, сначала не стал вмешиваться. Однако, по мере того как расстояние между ними сокращалось, его терпение к льстивым речам окружающих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что Бу Яо скучно, и решил развлечь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вручил Бу Яо бокал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бокал успел согреться, его уже выхватил Яо Юйлинь. Бу Яо растерянно смотрел, как его коктейль заменили на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ещё с прошлой жизни он не умел пить. Однажды, напившись, он так буянил и пытался обнять всех подряд, что с тех пор не притрагивался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Мы же все взрослые, неужели Бу Яо совсем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взглянул на его стакан с молоком и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всё ещё пьёшь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лишь взглянул на него, и Чжоу Юй тут же замолчал, выпрямившись. Через мгновение он нашёл способ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полезно для костей, его нужно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пей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сел ещё ближе к Бу Яо, его крупное тело почти полностью закрыло его, словно курица, защищающая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тарелка Бу Яо опустела, и он украдкой взглянул на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далеко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Бу 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хотите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 Яо полностью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Яо, нужно хоть немного поесть. Особенно если вы пьёте, на пустой желудок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 если «большой босс» всё время думает о голодании?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 Яо, не переживай, наш Линь-гэ — красавец, который обходится без еды, он не прикасается к мирским благам, — Чжоу Юй с довольной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даже не взглянул на него, обращаясь только к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что-нибудь для себя и заодно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Бу Яо, а почему ты не спросишь, что хочу я? — Чжоу Юй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сделав пару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господин Чжоу, что вам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Юю возможности ответить, Яо Юйлинь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сам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отдал честь Яо Юйлиню, не оставив Чжоу Юю времени на возражения,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открыл рот, но так и не смог ничего сказать. Через некоторое время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Линь-гэ, как вы могли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поступили? — Яо Юйлинь поднял бокал с коктейлем и сделал небольшой глоток.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меня хороший вкус, — Чжоу Юй быстро переключил внимание. Его взгляд упал на Бу Яо, стоящего у шведского стола. — Линь-гэ, ты слишком опекаешь этого нового друга. Он же взрослый человек, а ты обращаешься с ним как с ребёнком, боишься, что он потеряется, когда пойдёт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продолжал спрашивать, чем он отличается, но Яо Юйлинь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запускают фейерверки!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услышал крики издалека и, взяв еду,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говорят, снаружи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который изначально не интересовался фейерверками, увидев, что Яо Юйлинь и Бу Яо вышли, решил последовать за ними, чтобы не скучать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в представлении Бу Яо были далёкими вспышками на горизонте, создающими прекрасную картину. Но, выйдя на палубу, он был поражён увиденным. Небо над городом Цзинь было заполнено яркими, разноцветными огнями, праздничными даже больше, чем в Новый год. С палубы корабля казалось, что весь город окутан разноцветным сиянием. Туманным, но ослепительным, словно сказочный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воображение явно не справлялось.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на самой высокой точке,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тоже посмотрел в указанном направлении. Фейерверки, достигая высшей точки, рассеивались, создавая очертания мультяшного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фейерверков купили? Весь город Цзинь запускает их уже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поднял голову, наблюдая за огнями, которые отражались на его лице. Он смотрел на фейерверки, не замечая, что кто-то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Бу Яо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только потом осознал смысл своих слов. Он повернулся к Яо Юйлиню, в его глазах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запустили по вашей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и эта улыбка в глазах Бу Яо казалась ещё ярче, чем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пятый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на него,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назад я подобрал тебя и привёл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открыл рот, но не произнёс ни слова. Он уже забыл, когда именно Яо Юйлинь привёл его в дом Яо, но тот помнил это так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Не спрашивайте, это просто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«00», «Ицзы Чэншан», «Е Фэн Хуншуан» за «гранаты»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 Юнь», «Мао Ци Гунян», «Мэнсян», «Сусу Тунсюэ» за «питательный раствор»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такие милые,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