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и шумный вечер в ночном клубе «Динши» был наполнен жизнью и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металл вырывался из колонок, ударяя по барабанным перепонкам присутствующих, а яркие лучи света периодически скользили по шумному залу. На танцполе мужчины и женщины, слившись в единой массе, размахивали руками и крутили головами в такт музыке. Аромат алкоголя, крики восторга и громкая музыка создавали атмосферу, которая, казалось,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одетый в серо-черную униформу официанта «Динши», сливался с толпой, проходящей мимо, совершенно незаметно. На его правом ухе был надет Bluetooth-наушник, из которого доносился обеспокоенный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может, давай оставим это? Я помогу тебе найти другой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Цэнь Чжи играла легкая, почти детская улыбка, и он время от времени подливал вино гостям, держащим бокалы. Пройдя мимо танцпола, он оказался в темном углу, оглядывая зал, и ответил в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трудом сюда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Чжу Сянь явно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всего лишь роль третьего плана. Если её у тебя отобрали, значит, так и было. В следующий раз я найду тебе что-то получше. Не будь слишком импульсивным. Слухи о подковёрных играх могут испортить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усмехнулся, его голос был твердым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импульсивный. Я получил эту роль благодаря своему таланту. Если Бай И может пролезть через блат, то и я могу. У меня тоже есть связи, Сянь-цзе, не волнуйся. Даже если это станет известно, в худшем случае я уйду из индустрии. Но я не собираюсь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взяла на себя заботу не о начинающем актере, а о настоящем божестве. Она хотела продолжить уговаривать его, но Цэнь Чжи уже оборвал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ночном клубе он нашел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наушник и положив его в карман куртки, он задумался, затем достал телефон и включил запись. После этого он растер лицо, уже немного онемевшее от постоянной улыбки, и снова натянул идеальную улыбку, прежде чем направиться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бросил Чжу Сянь резкие слова, внутри он всё же нервничал. Он всего лишь год как оказался в мире шоу-бизнеса. Всё началось с того, что его заметил режиссер на съемочной площадке фильма «Бесподобный рыцарь страны», где он сыграл юношеские годы главного героя. Хотя его роль занимала меньше двадцати минут в двухчасовом фильме, его искренняя игра и миловидная внешность позволили ему немного подняться в глазах зрителей. После окончания съемок он, по рекомендации режиссера, стал артистом развлекательной компании «Инжун» и был передан под опеку менеджера 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питал иллюзий, что его актерская карьера будет гладкой. У него не было амбиций стать звездой первой величины. Он просто хотел играть и зарабатывать деньги. Однако даже такая простая мечта оказалась чрезвычайно сложной в быстро меняющемся и полном интриг мире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подписал контракт с Чжу Сянь, он долгое время проходил обучение, ведь, как говорится, чтобы сделать что-то хорошо, нужно сначала подготовиться. Цэнь Чжи прилагал все усилия, и только после этого Чжу Сянь начала искать для него проекты. На этот раз это был молодежный сериал, где главные роли, как говорили, были заранее утверждены. Цэнь Чжи прошел пробы на роль третьего плана, и режиссер был им очень доволен. Однако, когда дело дошло до подписания контракта, ему сообщили, что роль отдали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мог поверить, думая, что он недостаточно хорошо сыграл. Он несколько раз звонил режиссеру, чтобы узнать причину, и в конце концов узнал, что его место занял человек, который «спустился с небес». Этим человеком был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и Бай И познакомились еще во время обучения. Цэнь Чжи не понимал, чем он мог обидеть Бай И, но тот постоянно отпускал в его адрес язвительные замечания, а во время тренировок они всегда соперничали. Цэнь Чжи был в полном недоумении и предпочитал просто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не знал, что Бай И нашел себе покровителя. Узнав, что его любовник хочет получить роль третьего плана в сериале, тот без колебаний обеспечил ему место, вложив деньги в проект, и даже попросил сценариста увеличить количество сцен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обо всем этом, Цэнь Чжи был настолько взбешен, что целый день не 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так эмоционально рассказал обо всем Чжу Сянь, что та, поддавшись его настроению, случайно раскрыла ему некоторые внутренние секреты компании. И тогда он решил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подумал: если ты играешь грязно, то и я не буду держаться правил. Если ты можешь найти покровителя, чтобы получить роль, то я найду покровителя покруче и задавлю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«покровитель покруче» сидел в VIP-зоне, смеясь и беседуя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только что вернулся из-за границы и еще не успел отдохнуть, как его назначили президентом развлекательной компании «Инжун». Завтра он должен был официально вступить в должность. Узнав об этом, его старые друзья решили устроить вечеринку в честь его возвращения, хотя на самом деле это был просто повод провести ночь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отдельном диване, слегка покачивая бокал с золотистым напитком в руке. На нем была белая рубашка, пуговицы которой были застегнуты до самого верха, не оставляя ни малейшего намека на кожу. Свет клуба падал на его лицо, подчеркивая его и без того привлекательные черты, а его спокойный взгляд излучал холодность и сдержанность, которые явно выделялись на фоне общей атмосферы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окружающая обстановка была откровенно развратной.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«Инжун» было три крупных акционера: семьи Вэнь, Жуань и Цзи. Вэнь Цян, как старший сын семьи Вэнь, имел тесные связи с двумя другими семьями. Однако, поскольку он долгое время находился за границей, даже самые крепкие отношения не выдержали испытания временем. И теперь эта «вечеринка в честь возвращения» была скорее проверкой, чем настоящим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алкоголя все уже были слегка пьяны. Цзи Хуа, не стесняясь, целовался с девушкой, время от времени кормя её изо рта, совершенно не обращая внимания на окружающих. Жуань Чэнь держался чуть более сдержанно. Хотя он и был слегка пьян, он не прикасался к женщине рядом с ним. Та, в свою очередь, вела себя спокойно, лишь изредка отвечая на его слова, но её взгляд был полон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с легким отвращением и шуткой толкнул Цзи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Цзи-шао, может, ты пойдешь в номер? Не мешай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оторвался от груди девушки, его лицо всё еще было пьяным, и он с ехидцей посмотрел на Жуань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я мешаю? Если тебе невмоготу, рядом же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был известен своими любовными похождениями, и у него было бесчисленное количество любовниц. Однако у него не было странных причуд, и он всегда относился к своим партнерам с уважением, расставаясь на хорошей ноте и щедро оплачивая их услуги, что, в свою очередь, создало ему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Чэнь на мгновение замялся, но, заметив, что Вэнь Цян всё еще с легкой улыбкой наблюдает за происходящим, не высказывая ни одобрения, ни осуждения, он решил втянуть его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мешаешь нашему Вэнь-цзуну! Посмотри на себя, разве ты не видишь, как ему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на мгновение ошалел, посмотрел на Вэнь Цяня, который, сделав глоток вина, поставил бокал на стеклянный столик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Меня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 не стал разбираться, что именно Вэнь Цян имел в виду под «не интересует», и с раздражением посмотрел на Жуань Чэня, прежде чем вернуться к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подойдя, сразу же увидел сцену, от которой у него чуть не вылезли глаза. Он остановился, поспешил перевести взгляд на свою цель, чтобы «очистить» глаза, и мысленно похвалил себя за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может сохранять чистоту в таком месте, наверняка хороший человек. Ну, или хороший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Цэнь Чжи подошел к Вэнь Цяну и долил вина в его бокал. Его движения были плавными и естественными, и Вэнь Цян не обратил на это особого внимания, лишь поднял взгляд, когда тот убирал бутылку,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удивился. В «Динши» большинство посетителей были богатыми и знатными людьми, привыкшими к тому, что их обслуживают. Вэнь Цян был первым, кто поблагодарил его. Цэнь Чжи ещё раз убедился в правильности своего выбора и, улыбнувшись, посмотрел на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тоже был немного удивлен. Этот официант выглядел совсем молодым, с миловидной и добродушной внешностью, словно школьник. Услышав его благодарность, он улыбнулся, и его глаза сверкнули искренней радостью. В этом хаосе ночного клуба он казался свежим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ярких и роскошных пионов Цэнь Чжи был как маленький белый цветок, неприметный, но притягивающий взгляд. И не только Вэнь Цян обратил на него внимание. Цзи Хуа тоже посмотрел в его сторону, и, под действием алкоголя, его мозг среагировал инстинктивно — он оттолкнул девушку и помахал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