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в глазах Цэнь Чжи всегда была старшей сестрой. Этот парень жил тяжело, с пылающим энтузиазмом ворвался в шоу-бизнес, но был подавлен суровой реальностью. Чжу Сянь, глядя на это, сердце сжималось от боли. Она похлопала юношу по худой спине и, услышав его глухой ответ, отпустила его,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Хорошо выспись ночью, а завтра я продолжу искать для тебя подходящие проекты,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потер покрасневший кончик носа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Чжу Сянь он принял душ, закутался в одеяло и уставился в потолок. Ранее, поддавшись порыву, он сказал Вэнь Цяну такие слова. Он просто чувствовал, что с ним обошлись несправедливо, но вдруг Вэнь Цян поймёт это как его недовольство компанией «Инжун»… Неужели Вэнь Цян начнёт ему пакостить?.. Цэнь Чжи перевернулся, уткнувшись лицом в подушку. Что, если Сянь-цзе, пытаясь найти ему работу, обнаружит, что его заблокировали?..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поспешно отогнал эту страшную мысль, внушая себе: «Не будет, не будет, ты должен верить в своё умение выбирать людей! Вэнь Цян — хороший человек! Хороший человек не станет пакостить! Абсолютно точно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о котором он всё время думал, чихнул три раза подряд, что заставило секретаря на другом конце провода впервые проявить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кто-то меня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[…] Судя по его тону, кажется, он даже рад, что его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день выдался ясным, осеннее солнце золотистыми лучами падало на землю. На прикроватной тумбочке завибрировал телефон, разбудив Цэнь Чжи, который, словно кокон, закутался в одеяло. Не открывая глаз, он протянул руку, нащупал телефон, поднёс его к уху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была Чжу Сянь, агент, которая очень 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Чжи! Президент хочет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ещё не успел попрощаться с Морфеем, его мозг был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Президент! Новый президент, Вэнь Цян! Он хочет тебя видеть! Ты ещё не встал? Быстро вставай! Я сейчас заеду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услышав имя Вэнь Цяна, мгновенно сел на кровати. Он хотел спросить «почему», но Чжу Сянь уже повесила трубку. Он подумал: «Неужели Вэнь Цян действительно хочет меня заморозить?» Он нервно умылся, переоделся, и как раз в этот момент раздался звонок в дверь. За это короткое время он уже решил: если его заморозят, он просто уйдёт из шоу-бизнеса. Он ещё молод, сможет найти другую работу,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Сянь, не зная о вчерашней ситуации, думала, что Цэнь Чжи удалось подкатить к президенту, и этот парнишка вчера плакал от счастья? Почему он ничего не сказал, заставив её волноваться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сам был напряжён, поэтому не заметил мыслей агента. У них были совершенно разные переживания, но по дороге в кабинет президента оба были одинаково нервными. Лифт медленно поднимался, люди входили и выходили. Цэнь Чжи, как актёр восемнадцатого плана, оказался в углу, и никто не обращал на него внимания. Даже когда он называл кого-то «старшим», в ответ не получал взгляда. По сравнению с этим Вэнь Цян, который вчера в «Динши» сказал ему «спасибо», согрел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«динг» лифт остановился на верхнем этаже. В лифте остались только Цэнь Чжи и Чжу Сянь. Чжу Сянь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снаружи стоял мужчина в костюме. Чжу Сянь, которая только что говорила Цэнь Чжи не нервничать, сама заикалась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 секретарь!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холодно кивнул им и, отступив в сторону, позволил им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велел мне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была польщена: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пошёл впереди, показывая путь. Развлекательная компания «Инжун» занимала отдельное здание, зоны были чётко разделены. На верхнем этаже находились офисы совета директоров и президента, куда обычные люди не допускались. Коридор был хорошо освещён, и даже осенью здесь было тепло. Цэнь Чжи и Чжу Сянь шли за Юй Мином, и через некоторое время он остановился, нажал на звонок и сказал в домофон: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Цэнь Чжи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тяжёлая дверь кабинета приоткрылась. Юй Мин отодвинул её, позволив Цэнь Чжи войти, но остановил Чжу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Вэнь хочет поговорить с Цэнь Чжи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осталась за дверью, сделав Цэнь Чжи знак «держитесь»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закрылась. Просторный кабинет казался немного пустынным, и даже солнечные лучи, падающие из окна во всю стену, не могли развеять эту пустоту. Вэнь Цян сидел за столом, подписывая документы. Цэнь Чжи стоял на месте, не зная, что делать. В этом просторном кабинете он вдруг осознал, что между ним и Вэнь Цяном огромная дистанция. Этот человек был президентом «Инжун», а не тем молодым господином, который пил в «Динши».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отложил подписанный документ в сторону, поднял голову и увидел, что мальчик стоит у двери, выглядит робко, совсем не так, как вчера, когда он смело предложил ему содержать его. Вэнь Цян усмехнулся в душе и сказал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 там?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посмотрел на Вэнь Цяна и через мгновение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всё было аккуратно организовано: слева лежали непрочитанные документы, справа — подписанные, а в центре был открытый файл с несколькими тонкими листами бумаги. Вэнь Цян держал в руке ручку. Цэнь Чжи бросил взгляд и сразу увидел свою фотографию размером с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как на паспорт. Волосы не должны были закрывать лоб и уши, поэтому он был с короткой стрижкой, ужасно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 Он подумал: «Всё, конец. С такой уродливой фотографией Вэнь Цян точно не полюбит его. Может, стоит проявить инициативу и самому уйти из шоу-бизнеса».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набрал в грудь воздуха и уже собирался заговорить, как вдруг Вэнь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пятнадцать лет, почему ты не учишься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Вэнь Цяна с открытым ртом, а тот, видя его недоумение,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пристально смотрел на Вэнь Цяна, и его намерение отступить, чтобы сохранить мир, мгновенно испарилось. Он фыркнул, показал свои острые когти и контратаковал: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двадцать два, почему вы не учитесь в магистратуре, а стали президентом?!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 этим саркастичным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мальчика перед столом снова покраснели уголки глаз, на его бледном лице это выглядело как линия, нарисованная визажистом, ярко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[…] Почему этот ребёнок так легко готов заплакать?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долей усталости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никакого скрытого смысла, просто мне любопытно. — Подумав, он добавил, глядя на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магистратуру в Гарвардской школе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ошалел, Цэнь Чжи струсил. Он молча отступил на шаг, убрав с лица сердитое выражение, и подумал: «Прощайте».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увидев, что мальчик успокоился,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почему ты попал в шоу-бизнес. Хотя в шоу-бизнесе есть звёзды твоего возраста, их мало. Большинство актёров и звёзд проходят через актёрские экзамены, учатся в соответствующих вузах, а потом попадают в шоу-бизнес. А ты… — Он перевернул листы в папке. — Ты был замечен режиссёром, когда снимался в массовке в «Бесподобном рыцаре страны», а затем по его рекомендации подписал контракт с «Инжун», одновременно отказавшись от учёбы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услышал в голосе мужчины искреннее недоумение, без насмешек или другого подтекста. Ему стало стыдно за свою вспыльчивость, и он опустил голову,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глядя на мальчика, который мог и наступать, и отступать, рассмеялся в душе, но не показал этого, быстро спрятав улыбку, и ждал ответа от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короткой паузы Цэнь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Цяна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взглянул на него,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не могу сказать. Просто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Цяна мальчик снова осторожно выставил свои острые коготки. Если бы он задал ещё один вопрос, то, вероятно, получил бы очередную вспышку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«Динши» я извиняюсь. Если вы хотите расторгнуть со мной контракт… — Он украдкой взглянул на мужчину. — Вы просто заплатите штраф за расторжение, я не буду вас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[…] Правосознание у него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раздавался только шелест бумаг, которые перелистывал Вэнь Цян. Сердце Цэнь Чжи замерло в горле. Он думал, что Вэнь Цян не хочет платить штраф. Хотя он и сказал, что не будет судиться, на самом деле у него не было на это средств. Он мог только надеяться, что этот президент проявит милосердие и заплатит штраф,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