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Хуэй, всю жизнь идя своим путём, стала знаменитым дизайнером одежды, создав собственный бренд под названием «Феникс», чтобы подшутить над манерой родителей давать имена — ведь имена обоих детей взяты из строк «Феникс летит, его крылья шумят» и «Феникс летит, его песня звенит».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основательница «Феникса», Вэнь Хуэй больше любила дизайн, поэтому она оставалась в тени, и большинство людей не знали, что «Феникс» тоже был предприятием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Цян стал генеральным директором «Инжуна», запросить рекламу для своего человека было не такой уж большой проблемой. Вэнь Хуэй, увидев внешность Цэнь Чжи, нашла его довольно симпатичным и согласилась. Когда она спросила, когда подписывать контракт, Вэнь Цян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подождём до конца недели,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Экзамена? Какого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Пробного экзамена для поступления в старшую школу. — Он даже доброжелательно рассказал Вэнь Хуэй о своём соглашении с Цэнь Чжи насчёт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Хуэй поверила, что Вэнь Цян не содержит любовницу, потому что нормальный спонсор никогда бы не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похлопала Вэнь Цяна по плечу и поплыла обратно в свою комнату, думая, что её брат, несмотря на свою красивую внешность, всё ещё оставался одиноким в свои двадцать два года, с рождения не знавшим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Цэнь Чжи, который увидел в Вэнь Цяне что-то особенное, явно нуждался в очках. Очки-то стоят копейки,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который оказался под перекрёстным огнём насмешек, всё ещё корпел над экзаменационными тестами. Если не ради роли третьего плана в сериале «Чья юность не прекрасна?», то ради рекламы «Феникса». Он спросил у Чжу Сянь о гонораре за рекламу «Феникса», и та ответила, что звёзды первой величины получают десятки миллионов, а он, как начинающий актёр, может рассчитывать на несколько сотен тысяч, и то неплохо. Но эффект, который даёт реклама «Феникса», её потенциальная ценность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Цэнь Чжи сделал стикер и приклеил его на журнальный столик, на нём было написано «Реклама Феникса». Каждый раз, когда он чувствовал, что сходит с ума от учёбы, он смотрел на него и снова находил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в субботу, шёл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 бежевом пуховике вошёл в здание «Инжун».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шёл в кабинет генерального директора, и снова чувствовал напряжение, но на этот раз из-за экзамена. Лифт поднимался, периодически останавливаясь, и на третьем этаже в него втиснулась толпа людей. Цэнь Чжи оказался в углу, опустив голову и глядя на заметки в телефоне. Никто из вошедших не обратил на него внимания, пока кто-то не сказал: «Вы все идёте на собеседование для рекламы «Феникса»?» — атмосфера тут 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тоже был ошеломлён. Подняв голову, он увидел, что вокруг него были парни его возраста или чуть старше. Они смотрели друг на друга, в воздухе витало скрытое напряжение, будто вот-вот начнётся драка. Сердце Цэнь Чжи заколотилось: «Что за дела? Вэнь Цян сказал, что реклама моя. Почему тут ещё и собеседование? Разве генеральный директор «Инжуна», мужчина слова, не держит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одновременно злым и обиженным. Все, кто шёл на собеседование, вышли на тринадцатом этаже, и в неожиданно пустом лифте Цэнь Чжи доехал до верхнего этажа. Он больше не мог сосредоточиться на заметках в телефоне. Юй Минь, как обычно, ждал его снаружи и заметил, что парень выглядел подавленным. Наверное,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почувствовал странное сочувствие к Цэнь Чжи. Попасть под опеку такого спонсора было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отвёл его в конференц-зал и, обращаясь к огромному залу, где сидел только один человек, зачитал правила и дисциплину экзамена: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времени господин Вэнь сказал, что экзамен пройдёт сегодня. Утром — китайский язык и комплексный экзамен по естественным наукам, днём — математика и комплексный экзамен по гуманитарным наукам, а вечером — английский. Результаты будут завтра. Через некоторое время я отправлю ассистента следить за тобой. Если что-то понадобится, скажи ему. И последнее, самое важное — никакого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каменным лицом: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подумал, что парень настолько зол, что даже называет генерального директора по имени, 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на тринадцатом этаже. Сегодня в «Инжуне» проходит собеседование для рекламы «Феникса», и он — один из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силой шлёпнул ручкой по столу, звук «хлоп» будто выражал гнев юноши. Он, сдерживая злость,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Минь ушёл, вскоре в зал вошёл мужчина-ассистент с тестами, раздал ему экзамен по китайскому языку и включил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сначала взглянул на тему сочинения. Тема была «Сожаление», и нужно было написать о том, о чём он больше всего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усмехнулся. Ему даже не нужно было думать, и он начал: «Больше всего я сожалею о том, что неделю назад заключил абсурдное соглашение с человеком, который не держит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который также выполнял роль наблюдателя, мельком взглянул на Цэнь Чжи, который яростно писал, и ответил в группе ассистентов на вопрос коллеги «Что тебя попросил секретарь Юй?»: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наблюдателем на экзамене. Не спрашивайте, я тоже в полном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китайскому языку Цэнь Чжи немного успокоился, в основном потому, что выместил свой гнев на Вэнь Цяне в сочинении. От сожалений до нечестности Вэнь Цяна и далее до проблем с честностью в современном мире — Цэнь Чжи чувствовал, что написал лучше, чем когда-либо. Если это сочинение не получит высший балл, это будет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перерыва экзамен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Юй Минь принёс коробку с едой, и Цэнь Чжи, поев, прилёг на стол — экзамены действительно выматывали, особенно такие интенсивные. Днём ассистент вернулся, чтобы наблюдать, и Вэнь Цян так и не появился ни единым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гуманитарным наукам Цэнь Чжи чувствовал себя машиной для сдачи тестов, лишённой чувств. Ассистент ушёл с работы, Юй Минь принёс ужин, а затем начался экзамен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как выжатый лимон, лежал на столе конференц-зала. Юй Минь собрал тесты, открыл дверь и увидел Вэнь Цяна снаружи, почтительно поприветствовав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Цяна на мгновение остановился на Цэнь Чжи, затем он взял тесты и отпустил секретаря Юя домой, сам вошёл внутрь, постучал по столу. Цэнь Чжи поднял глаза и, увидев Вэнь Цяна, снова почувствовал горечь и обиду от обмана, которые были подавлены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ничего не подозревая: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холодным выражением лица встал, надел пуховик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подросток был переменчив, как летняя погода. Вэнь Цян подумал, что он плохо сдал экзамен, и хотел утешить его, но не ожидал, что Цэнь Чжи, одевшись, быстро уйдёт, как заяц, оставив Вэнь Цяна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 лёгкой усмешкой позвонил Жуань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девушка Жуань Чэня как раз была учительницей в «Чунъюе». Вэнь Цян хотел, чтобы профессионал проверил тесты. Жуань Чэнь, получив звонок, был в замешательстве, а когда узнал, что Вэнь Цян ищет его девушку, стал ещё более озадаченным и в то же время почувствовал опасность, полный подозрений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Шу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проверить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обычной кофейне Шу Лин, девушка Жуань Чэня, ожидала романтического свидания с парнем, чтобы снять стресс от напряжённой работы и жизни, но вместо этого обнаружила, что рядом с ними сидит третье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третий заставил её проверять тесты! Работать сверхурочно!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Лин: «…» Но, учитывая, что этот третий был довольно симпатичным,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очень вежливо попросил её о помощи, скрыв личность Цэнь Чжи и объяснив ситуацию с поступлением.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этих тестов есть ответы, я всё же хочу, чтобы профессионал поставил оценки. К счастью, есть Шу Лин, иначе я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смущённо улыбнулась. Красавчик действительно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Чэнь: «…» А я тут вообще кто,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уже проверил тестовые вопросы с вариантами ответов, остались только письменные задания. Для профессионального учителя оценить их по ответам было сравнительно легко. Шу Лин взяла красную ручку и погрузилась в режим преподавания, ставя оценки, не обращая внимания на окружающих. Жуань Чэнь и Вэнь Цян перешли за соседний столик, и Жуань Чэнь всё ещё не мог поверить, что Вэнь Цян содержит актёра и заставляет его сдавать экзамены. Весь его вид выражал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Чэнь: «…» Я не хвалю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отношения между Жуань Чэнем и Вэнь Цянем стали немного ближе. Они поговорили на разные темы, и вскоре Шу Лин закончила проверку и передала тесты Вэнь Цяню.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Тесты у тебя,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немного нервничал, боясь, что Цэнь Чжи не сдал, и он не сможет дать ему рекламу «Феникса». Шу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он не поступит в «Чунъюй».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Цяна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точным наукам он едва прошёл минимальный балл, нужно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