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кивнул, выражая доверие. Ведь человек, способный приготовить такой вкусный овощной суп, был просто небо и земля по сравнению с кулинарными навыками Вэнь Цяна, которые годились разве что для уличной закусочной!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Тётушка Пяо отправилась за покупками, а Юй Мин и перевозчики прибыли. В хаосе переезда Вэнь Цян и Цэнь Чжи сидели на бамбуковых стульях на балконе, рассматривая лист бумаги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 листе гласил: «Правила обмена баллов на арендную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рыдал, очень хотел опубликовать в Weibo пост, чтобы пользователи интернета осудили человека перед ним, который под маской «спонсора» на самом деле был «дьявольским учителем». В наши дни действительно встречаются самые странные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что-то не устраивает, мы обсудим и изменим.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правила были просты и понятны. В зависимости от проходных баллов по предметам и средних показателей студентов, поступивших в школу Чунъюй в этом году, было три уровня: «неудовлетворительно», «удовлетворительно» и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«Неудовлетворительно» означало, что по китайскому языку, математике и английскому набрано менее 90 баллов, по истории, географии, политике, физике, химии и биологии — менее 60, а по физкультуре — менее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«Удовлетворительно» — это китайский язык от 90 до 125 баллов, математика от 90 до 128, английский от 90 до 130, история, география и политика от 60 до 89, физика, химия и биология от 60 до 81, а физкультура от 30 до 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«отлично» требовало, чтобы китайский язык был выше 125, математика выше 128, английский выше 130, история, география и политика выше 89, физика, химия и биология выше 81, а физкультура —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условия обмена в зависимости от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пробном экзамене, если хотя бы один предмет был «неудовлетворительно», то всё считалось «неудовлетворительно». Количество недостающих баллов приравнивалось к долгу за аренду, где один балл стоил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предметы были «удовлетворительно», но не все «отлично», то всё считалось «удовлетворительно». Баллы сверх проходного порога приравнивались к арендной плате, где один балл стоил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предметы были «отлично», то баллы сверх порога приравнивались к арендной плате, где один балл стоил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календарный месяц можно было сдать максимум четыре экзамена. Если с помощью «удовлетворительно» и «отлично» удавалось покрыть долг за «неудовлетворительно» и оплатить аренду в размере пятидесяти тысяч, то можно было получить ресурсы, включая, но не ограничиваясь, рекламными контрактами и сценариями. Если долг не покрывался или аренда не оплачивалась, то сумма переносилась на следующий месяц, а в текущем месяце ресурсов не предоставлялось.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резко встал и обратился к Юй Мину и перевозчикам, которые расставляли его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не буду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сразу заметил, как лицо Вэнь Цяна стало серьёзным. Как сотрудник компании Инжун и секретарь Вэнь Цяна, он, конечно, не мог подчиниться Цэнь Чжи. Он повернулся к растерянным перевозчикам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выйдем, у босса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увёл остальных, оставив Цэнь Чжи и Вэнь Цяна в гостиной, заваленной вещами. Цэнь Чжи стоял, слегка опустив голову, и смотрел на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напряжённо подумал, что любой нормальный человек не согласится, но затем вспомнил, что Вэнь Цян его начальник,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придерживаться стандартных правил спонсорства.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подмигнул Вэнь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проигнорировал это и, взяв правила,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скривился, с трудом выдерживая взгляд Вэнь Цяна,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«неудовлетворительно» долг в десять тысяч, а за «удовлетворительно» только тысяча? Разница слишком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Такой урок я бы лучше не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получишь «удовлетворительно», то пятьдесят лишних баллов покроют аренду. А если «отлично», то достаточно десяти. Ты считаешь, что пятьдесят или десять баллов — это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пробном экзамене ты уже получил «удовлетворительно». Если смог один раз, почему не сможешь второй? Или ты думаешь, что трудности и неудачи, с которыми ты сталкиваешься в шоу-бизнесе, легче, чем эти жалкие пятьдесят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смотрел на Вэнь Цяна. Нежный зимний свет падал на мужчину, который смотрел на него серьёзно. В этот момент он не был генеральным директором Инжун или наследником семьи Вэнь. Он был просто человеком чуть старше, который хотел помочь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сглотнул, ему стало неудобно смотреть в глаза Вэнь Цяну. Мужчина выглядел слишком честным, и это подчёркивало всю низость его собственных мыслей о корыстных отношениях. После короткой паузы Цэнь Чжи выхватил правила,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согласен! Пятьдесят баллов —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внезапно улыбнулся, и его резкий взгляд мгновенно смягчился. Он встал и погладил мягкие волосы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 заметил этого и прикрепил копии правил в спальне, кабинете, на балконе, на журнальном столике в гостиной и на холодильнике в кухне. Он хотел повесить ещё одну в ванной, но Цэнь Чжи с гримасой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даёшь мне нормально спать, есть и отдыхать, но хотя бы позволь мне спокойно ходить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Цэнь Чжи было не так много. Юй Мин, посоветовавшись с Вэнь Цяном, перевёз только его одежду и компьютер, а затем купил множество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занимало много места, — это огромный ящик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Вэнь Цян ушёл. Генеральный директор был занят, и выделить время на составление правил для маленького актёра уже было подвигом. Цэнь Чжи смотрел на полки в кабинете, забитые учебниками, и, взглянув на правила,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пятьдесят баллов! Вэнь Цян, этот обманщик! Ему нужно было набрать на пятьдесят баллов больше проходного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выпускник Гарвардской школы бизнеса, использовал свою ауру отличника, чтобы подавить его.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Цэнь Чжи ни злился, ничего нельзя было сделать. Правила он согласился сам, и спонсора выбрал тоже сам. Что ж,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Тётушка Пяо готовила, Цэнь Чжи сидел в кабинете и решал математику. Пришёл Вэй Хэ с экзаменационными листами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ассистент, Вэй Хэ считал, что его работа сейчас была невероятно лёгкой. У Цэнь Чжи не было проектов, поэтому ему не нужно было повсюду его сопровождать, зарплату платил Вэнь Цян, и она не уменьшалась из-за того, что Цэнь Чжи не был популярным. Его задача сейчас — сопровождать Цэнь Чжи на экзамены: он сопровождал, а Цэнь Чжи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отвлекаясь от роли ассистента, Вэй Хэ считал, что его артист действительно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правила, прикреплённые к книжной полке. Вэй Хэ прекрасно понимал, почему Цэнь Чжи выглядел таким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Цэнь Чжи папку с экзаменационными листами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это экзамены школы Чунъюй за 2017 год. Ты должен использовать их, чтобы выявить пробелы и подготовиться к экзамену в следующую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беспокоясь, что ребёнка доведут до предела,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справишься! Разве ты не говорил, что, поступив в Чунъюй, сможешь вернуть свою роль в «Чья юность не прекрасна?»?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я поступлю, они уже всё снимут,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юность не прекрасна?» начала кастинг в ноябре. Говорили, что главные роли уже утверждены, а открытый кастинг был на второстепенные. Когда Цэнь Чжи проходил пробы, режиссёр говорил, что съёмки начнутся в декабре. Затем его роль у него забрали, и, судя по времени, «Юность» уже должна была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соглашался играть в эту игру «учёба — актёрство» с Вэнь Цяном, потому что тот дал ему рекламный контракт с Феникс и обещал другие ресурсы. Что касается сериала «Юность», он уже не придавал ему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Хэ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не видел Weibo? Главная героиня, которую изначально утвердили, оказалась замешана в скандале, и фанаты не хотят, чтобы она играла. Съёмочная группа объявила, что заменят её, и съёмки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