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смотрел на него, совершенно не понимая, что происходит. Он по натуре не был особо общительным, контактов в телефоне и друзей в соцсетях у него было немного, причём большинство оставались на уровне «лайк-знакомства». За почти год в «Инжуне» у него не появилось близких друзей, зато был один недоброжелатель.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также не часто заходил в Weibo. Хотя шумиха вокруг шоу-бизнеса в сети всегда кажется грандиозной, но у него не было скандалов и особых достижений, он относился к тем, кого сплетни обходят стороной. Подписчиков в Weibo у него было всего несколько десятков тысяч — те, кто подписался после «Бесподобного рыцаря страны», да купленные Чжу Сянь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устав от его непонимания, достал телефон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юность не прекрасна?» — телесериал, снятый по одноимённому роману. У оригинала была большая фан-база, автор весьма известен. Когда права на экранизацию были проданы, это вызвало немало споров, в основном потому, что в последние годы удачных адаптаций было мало. Даже средний уровень уже считался достижением, а чаще всё кардинально меняли, что провоцировало войны среди фанатов. Фанаты «Юности» боялись, что историю, сочетающую реальность и идеалы, боль и радость, превратят в банальную мотивационную драму. Многие ворчали: «Если это будет мотивационная драма, я лучше буду решать задачи из учебника». В итоге автор и официальный аккаунт выступили с заявлением, пообещав следовать оригиналу, что успокоило фанатов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главную женскую роль в «Юности» была утверждена актриса третьего эшелона, пару лет назад набравшая некоторую популярность. С тех пор как она прославилась, у неё было как много поклонников, так и хейтеров. Скандалы сводились к «закулисным сделкам» и «звёздным закидонам», но доказательств не было, поэтому она спокойно снималась в фильмах и ходила на шоу,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утечка была серьёзной. Жена богатого покровителя актрисы выложила документы о разводе, а затем заявила, что муж изменял ей с актрисой. В ответ на его оправдания и мольбы она вывалила кучу доказательств, поставив точку в истории. И мужчина, и актриса ничего не смогли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скандалы вокруг актрисы полезли, как грибы после дождя, правда и ложь перемешались, и разобраться было сложно. В основном фанаты «Юности» объединились, требуя её убрать из проекта. Инвесторы и съёмочная группа срочно собрали совещание и в итоге объявили о расторжении контракта с актрисой, что привело к переносу съёмок. Они попросили публику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не только поняла, но и поддержала, заявив, что будет ждать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внутри съёмочной группы все знали, что задержка будет недолгой. По слухам, высшее руководство установило срок около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насытившись свежей сплетнёй, почувствовал удовлетворение. Действительно, слухи — важная духовная пища. Плюс съёмки отложили на два месяца, и он вполне мог побороться за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Цэнь Чжи снова воспрял духом, с улыбкой вернул телефон Вэй Хэ и сладко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видя, что его настроение улучшилось, решил, что тот понял значение «двух месяцев» и оценил заботу главы Вэня, и почувствовал облегчение. Он взял телефон, машинально обновил список горячих тем и вдруг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открыл тему «Цэнь Чжи лайкнул фанфик» и увидел, что её создал блогер под ником «Маленькие развлечения». В посте было девять картинок, первая — с сообщением Вэнь Хуэй «Молодые люди в расцвете сил», а сразу под ним первый горячий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и сильный рыцарь-нападающий X нежный и мягкий принц-принимающий. Девочки, продолжайте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как раз и оставил «Маленькие развлечения», далее шёл скриншот лайков, среди кучи ников затесалось прямое и ясное «Цэнь Чжи», которого невозможно было не заметить. Остальные картинки были продолжением истории, которая начиналась как романтичная сказка о рыцаре и принце, а на последнем скриншоте превратилась в откровенную сцену с участием рыцаря и принца, довольно смелую.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подойдя ближе, тоже удивился. Он впервые самостоятельно попал в горячие темы, раньше его затягивало туда только благодаря «Бесподобному рыцарю страны». Он достал телефон, проверил свой Weibo и обнаружил много упоминаний, одно из которых было от Кэ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Нынешние фанаты пишут отлично, мне до них далеко [dog.jpg]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«фан-культура» находится в довольно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«Раскрутка пары» и «игра на намёках» стали обычным делом, словно новый тренд, который все должны попробовать, чтобы показать, что идут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настоящая «культура» по-прежнему остаётся неприемлемой для большинства, создавая странную атмосферу: «Поиграть можно, но серьёзно —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проверил историю своих лайков и обнаружил, что он действительно лайкнул тот пост. Он подумал и вспомнил, что это было вчера вечером, когда Вэнь Цян неожиданно предложил подвезти его домой. В тот момент он как раз смотрел Weibo «Хуйхуй» и случайно нажал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ночи, как всё разошлось.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не был уверен, как поступить с этой ситуацией, и сразу же доложил Чжу Сянь. Случайный лайк Цэнь Чжи мог обернуться как мелочью, так и крупной проблемой. Он боялся, что кто-то использует это, чтобы обвинить Цэнь Чжи в «раскрутке за счёт Кэ Хэна». Пока он ждал ответа Чжу Сянь, в Weibo уже появился ответ от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Мне тоже до них далеко, снимаю шляпу [dog.jpg] //Кэ Хэн: Нынешние фанаты пишут отлично, мне до них далеко [dog.jpg]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 изумлением посмотрел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полной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Хэн-гэ упомянул меня, конечно,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пришло сообщение от Чжу Сянь: [Глава Вэнь сказал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если сам покровитель не придаёт этому значения, то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Вэй Хэ получил сообщение от Юй Мина: ему велели временно пожить с Цэнь Чжи, помогать ему с делами и развлекать. Вэй Хэ, уже покорённый кулинарным мастерством тётушки Пяо и пообещавший ей ещё зайти,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возражал против того, чтобы в доме появился ещё один человек. Вэй Хэ мог бы составить компанию тётушке Пяо, чтобы ей не было скучно с ним, «будущим абитуриентом».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Фанфики про Цэнь Чжи и Кэ Хэна не вызвали большого ажиотажа в сети. Горячие темы в шоу-бизнесе меняются очень быстро, и уже к вечеру Вэй Хэ обнаружил, что этот тег выпал из рейтинга, зато появился новый супертег под названием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Цэнь Чжи продолжил усердно грызть гранит науки, и Вэй Хэ заметил, что тот подходит к учёте очень организованно: каждое утро вставал в шесть, учил английский, китайский и гуманитарные предметы, после завтрака занимался математикой и естественными науками, в обед отдыхал час (в основном сидя в интернете), после обеда решал тесты, вечером разбирал ошибки и ложился спать около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Чжи садился за учебники, он вообще не смотрел в телефон. Разве что если натыкался на непонятный вопрос, но и тогда искал только ответ, не поддаваясь искушению открыть развлекательные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Цэнь Чжи попросил Вэй Хэ помочь ему провести экзамен. Вэй Хэ, как и в прошлый раз в офисе, раздал ему тесты и засек время. Вечером они вместе проверили работы, и Вэй Хэ заметил, что по сравнению с прошлым разом оценки по естественным наукам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тайком отправил эти результаты Вэнь Цяну — такова была просьба самого Вэнь Цяна. С тех пор как Вэй Хэ поселился в доме, Вэнь Цян дал ему свой личный номер и велел ежедневно отчитываться, что делает Цэнь Чжи. Первые пару дней Вэй Хэ даже составлял подробное расписание, но Вэнь Цян сказал, что это не нужно. После этого Вэй Хэ стал писать просто: «Встал, учил то-то, решал задачи, поел, решал задачи». Со стороны это выглядело как бесконечная череда одинаковых сообщений, что сильно било по его профессиональной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 появилось что-то новое, и Вэй Хэ почувствовал, что сделал что-то полезное. Цэнь Чжи поблагодарил его и остался в кабинете разбирать ошибки, а затем просмотреть свои конспекты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спать, Цэнь Чжи взял телефон и увидел три пропущенных вызова — все от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Вэнь Цян не появлялся, и Цэнь Чжи не хотел его беспокоить. Их отношения были странными: покровитель не был решительным и щедрым, а любовник — нежным и заботливым. Если бы они рассказали другим об их связи,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