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подошёл поближе и взглянул на лист формата А4, где были указаны его баллы. Он тут же напрягся, дыхание невольно замедлилось, и он стал внимательно изучать каждую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121, математика: 101, английский: 99, гуманитарные науки: 88, естественные науки: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пяти предметов превысил проходной балл на 31, 11, 9, 28 и 9 очков соответственно, что в сумме составило 88 баллов. Согласно правилам обмена, это равнялось восьмидесяти восьми тысячам — теперь он мог заплатить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получить ресурсы для съёмок в «Чудесном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Цэнь Чжи взглянул на Вэнь Цяна, но, заметив, что тот слегка нахмурился, его энтузиазм мгновенно угас. Цэнь Чжи почувствовал неловкость, опасаясь, что Вэнь Цян снова добавит какие-то сложные условия. Он молча подождал немного, но Вэнь Цян ничего не сказал, быстро развеяв свои тревоги, и достал из стола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на «Чудесное кафе».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вдруг почувствовал тревогу, держа ручку, но не решаясь подписать. Он понимал, что с положением Вэнь Цяна тот вряд ли станет подставлять его в контракте, однако быстрота, с которой Вэнь Цян сменил настроение, заставила его беспокоиться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Контракт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покачал головой, затем, спустя паузу, указал на табель успеваемости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Я просто подумал, что у тебя сильный перекос в предметах. Нужно подтянуть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мысли Вэнь Цяна о дополнительных занятиях, этот день Цэнь Чжи провёл в радостном настроении. После подписания контракта Вэнь Цян вручил ему сценарий, и они вместе покинули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Цэнь Чжи не выпускал из рук сценарий «Чудесного кафе», будто это был долгожданный подарок, который он хотел спрятать в самом сердце. Вэнь Цян не мог сдержать улыбку, думая, что ребёнок всё же остаётся ребёнком, полным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Цэнь Чжи давно ждал своего первого настоящего сериала — «Бесподобный рыцарь страны» не в счёт. Тогда он был просто массовкой на съёмочной площадке. «Бесподобный рыцарь страны» был сериалом, где набирали больше всего массовки, и платили щедро. Его случайно заметил режиссёр и дал роль с репликами, но тогда всё происходило в спешке, и он не успел даже толком изучить сценарий, нервничая из-за напряжённой атмосферы. Он просто выучил текст, выслушал режиссёра и вышел на съёмочную площадку, не почувствовав настоящего процесса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кастинге «Чья юность не прекрасна?» Цэнь Чжи выложился на все двести процентов, но в итоге его обошёл Бай И, что вызвало у него сильное разочарование. Именно тогда он обратился к Вэнь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«Чудесное кафе» полностью заполнило пустоту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обнаружил, что тётушка Пяо уже приготовила ужин. Вэй Хэ ушёл домой, очевидно, предвидя, что Вэнь Цян придёт, и не желая находиться с начальником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Цэнь Чжи устроился на диване с сценарием. Раньше он бы ещё раз пересматривал экзаменационные работы, но теперь он просто оставил их в стороне, полностью погрузившись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кафе» состояло из двенадцати или двадцати четырёх серий за сезон, где каждая история занимала две серии. В четвёртом сезоне, в котором участвовал Цэнь Чжи, было всего двенадцать серий, и его роль была главной в последней истории под названием «Рождённый клятвой».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что название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выражением счастья на лице, он открыл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клятвой» рассказывал историю цветочного духа: мальчик Сяо Цзинь, работающий в кафе, был цветочным духом и не помнил своего происхождения, будучи чистым, как белый лист. Однажды он встретил студента Цзяо Вана, который пришёл в кафе. Они сразу нашли общий язык, и Сяо Цзинь скрыл свою истинную природу. Узнав, что Сяо Цзинь потерял память, Цзяо Ван начал помогать ему её восстановить, но этот путь оказался долгим и трудным. Всё это молча наблюдала владелица кафе Ци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играл роль цветочного духа Сяо Цзиня. На первый взгляд, персонаж казался наивным и простодушным, но по мере развития сюжета проявлялась совершенно иная сторона его характера. Цэнь Чжи, лёжа на кровати, обнимал одеяло и тщательно размышлял над тем, как сыграть эту роль. Он также пересмотрел предыдущие сезоны «Чудесного кафе», чтобы лучше понять персонажа, и в конце концов уснул с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был разбужен среди ночи звонком от Вэнь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погружаясь в работу, могла полностью сбить свой биоритм, пила десятки пакетиков растворимого кофе, чтобы не спать, а в периоды творческого кризиса включала телевизор, курила и изо всех сил старалась выжать из себя хоть каплю вдохновения. Однажды она даже позвонила в ночной клуб и попросила прислать десятки мужчин и женщин, чтобы устроить вечеринку, мотивируя это тем, что дома слишком тихо, и это не даёт ей вдохновения. В итоге вся семья не могла уснуть, а после того, как гости ушли, она с энтузиазмом взялась за работу. С тех пор, когда она собиралась уйти в творческий затвор, семья настаивала, чтобы она уезжала в свой дом. На этот раз, к счастью, старший Вэнь и его жена уехали в путешествие, иначе она бы точно не смогла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Вэнь Хуэй закончила разработку летней коллекции женской одежды и собиралась выпить бокал вина перед сном, но заметила, что Вэнь Цян ещё не вернулся, и сразу же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уже догадывалась, почему Вэнь Цян не отвечает — наверняка он задержался с тем молодым актёром, которого взял под своё крыло. Вэнь Хуэй не обращала внимания на сексуальную ориентацию брата — будь он гетеро, гомо, би или асексуал, — но она не могла позволить ему вредить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парень, Вэнь Цян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уже крепко спал, когда его разбудил настойчивый звонок. Вэнь Хуэй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Почему так долго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ничего не понимая,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квартире, которую ты мне подарила. Я уснул и не услышал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Но ты же подарил её тому мальчику! Зачем ты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отвёз его домой и решил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 чём думает сестра,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настолько отчаянный.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двадцать два года одинок, кто знает, как долго ты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Цян включил видео, чтобы доказать свою невиновность, и, успокоив Вэнь Хуэй, он уже не мог уснуть. Он встал, чтобы налить воды, и, выйдя в гостиную, заметил, что дверь комнаты Цэнь Чжи приоткрыта, и оттуда пробивался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удивился, подумав, что парень, возможно, до сих пор не спит от волнения, но в комнате было тихо. Он осторожно приоткрыл дверь и увидел, что Цэнь Чжи лежит на спине, одеяло прикрывало его только до пояса, а в руках он держал сценарий и телефон, мирно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 и покачал головой, затем забрал сценарий и телефон. На экране телефона застыл финальный титр «Чудесного кафе», так как Цэнь Чжи не настроил автоматическое воспроизведение. Сценарий был открыт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посмотрел на беззаботное лицо Цэнь Чжи и подумал, что тот действительно полюбил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потеряв телефон и сценарий, тихо застонал и перевернулся на бок, повернувшись к Вэнь Цяну затылком, словно молчаливо выгоняя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поправил одеяло и, убедившись, что Цэнь Чжи укрыт, выключил свет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снег перестал идти и выглянуло солнце, Цэнь Чжи, вопреки привычке, не проснулся вовремя. Вэнь Цян остановил тётушку Пяо, которая собиралась его разбудить,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позавтракал и отправился в компанию, но Цэнь Чжи не смог долго спать благодаря звонку от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на другом конце провода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«Чудесное кафе» официально объявило о твоём участии! Ты и Кэ Хэн — главные герои последней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объявление «Чудесного кафе» было необычным. Поскольку это был антологический сериал, актёры каждой истории появлялись только в двух сериях, но в этих двух сериях они были главными героями. Если бы все актёры были объявлены сразу, список получился бы слишком длинным, поэтому руководство решило объявлять актёров каждой истории по мере съёмок. Таким образом, на первый взгляд, «Чудесное кафе» казалось сериалом с самым большим количеством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держал Цэнь Чжи, не указывал, кто играет Цзяо Вана, вероятно, потому что актёр ещё не был выбран. Но за одну ночь всё изменилось, и вторым главным героем оказался Кэ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судьба действительно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[Переведено с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