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«Чудесное кафе»: [Вчера ты подарил мне каплю света; завтра я верну тебе чистоту мира. Добро пожаловать, @Цэнь Чжи и @Кэ Хэн, в кафе, чтобы вместе создать удивительное путешествие «Рождённого клятвой».]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@Жена Ци Мяо: [Последняя история называется «Рождённый клятвой»! Девчонки, давайте угадаем, о чём 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@Кафе и хозяйка мои: [Наконец-то официальное объявление о последней истории сезона! Раз объявление появилось, значит, премьера не за горами!]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@Главная жена Кэ Хэна: [Новый сериал моего мужа! Пожалуйста, поддерживайте!]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@Неважный наблюдатель: [Кто такой Цэнь Чжи? Кэ Хэна я знаю, но Цэнь Чжи — это новичок,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@15-летний флажок: [Это Цэнь Чжи!!! Мой малыш наконец-то получил роль, да ещё и в «Кафе»! Я в восторге, просто слёзы радости [смайлик со слезами радости.jpg]]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@Развлекательный блог: [Я вдруг вспомнил, как несколько дней назад Цэнь Чжи лайкнул фанфик о нём и Кэ Хэне, хм-м-м…]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интернете бушевали обсуждения, Цэнь Чжи уже отправился на встречу с командой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«Чудесного кафе» было два основных инвестора: развлекательная компания «Хэнгуан», где работала Лю Сюньсюэ, и «Инжун». Однако наибольшая власть в этом сериале была у сценариста — что весьма необычно для китайского кино. Сценарист Вэнь Лю ранее был неизвестен, но теперь, благодаря «Кафе», стал знаменитостью. Говорили, что Вэнь Лю был преданным фанатом Лю Сюньсюэ, и главная роль в «Кафе» была создана специально для неё. Когда кто-то хотел купить сценарий и предложить роль другой актрисе, Вэнь Лю категорически отказался, заявив, что в его сердце есть место только для Лю Сюньсюэ. Эта история вызвала много шума, и в итоге Лю Сюньсюэ сама связалась с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дух сценария, команда нашла неприметное кафе в одном из переулков города и договорилась с владельцем использовать его как место съёмок. Во время съёмок кафе не работало, но владельцу платили в три раза больше обычного. После выхода первого сезона кафе стало популярным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 разрешения команды, владелец официально переименовал кафе в «Чудесное кафе», сделав его единственным официально признанным кафе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Чжи пришёл в кафе, остальные уже были там. Накануне завершились съёмки пяти других историй четвёртого сезона, и большинство актёров уже уехали. Остались только режиссёр, сценарист, Лю Сюньсюэ, а также актёры и члены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Хэн, увидев Цэнь Чжи, улыбнулся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снимая шарф, быстро подошёл. Он шёл чуть быстрее, чем обычно, и его щёки слегка порозовели. Он посмотрел на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 Юань жестом предложил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только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сел рядом с Кэ Хэном, прямо напротив Лю Сюньсюэ. Хотя она была старше его на десять с лишним лет, она всё ещё выглядела молодо. Её внешность не была столь яркой, как у других актрис, и из-за острого подбородка и слегка впалых щёк она казалась холодной и резкой, словно готовая произнести язвительные слова. Именно такие роли Лю Сюньсюэ играла в своих первых работах, что создало у зрителей стереотипное представление о ней. Даже коллеги считали её такой, и она не могла найти пути для смены амплуа. Поэтому, когда появилось «Чудесное кафе», Лю Сюньсюэ без колебаний приняла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«Чудесное кафе» действительно изменило мнение людей о Лю Сюньсюэ. Она всё ещё выглядела холодной, но теперь это казалось естественным, даже добавляя ей немного мистической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Лю Сюньсюэ сидел Вэнь Лю, молодой человек в очках, выглядевший как типичный заучка. Сложно было представить, что именно он отказался от предложений крупных инвесторов с такими дерзкими заявлениями.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началось обсуждение. Это была первая встреча создателей «Рождённого клятвой», и все высказали свои мысли по поводу сценария. Вэнь Лю ответил на вопросы, а Чжао Юань сообщил Кэ Хэну и Цэнь Чжи, что съёмки начнутся через два дня, и так как не все сцены будут сниматься в кафе, им нужно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три главных актёра добавили друг друга в друзья и поделились официальным объявлением.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Сюньсюэ: [Добро пожаловать, новый официант @Цэнь Чжи и новый гость @Кэ Хэн. Работайте усердно, общайтесь свободно.]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Хэн: [Популярное кафе, хозяйка @Лю Сюньсюэ и официант @Цэнь Чжи — всё прекрасно.]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[@Лю Сюньсюэ @Цэнь Чжи, буду учиться у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сдержанно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Флажок, ты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страницах сразу же появились записи друг друга. Цэнь Чжи не думал об этом, просто считая, что Кэ Хэн и Лю Сюньсюэ — его старшие коллеги, и ему нужно быть почтительным. Но их ответы сделали его ещё более серьёзным, и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Сюньсюэ тоже улыбнулась, заметив смущение Цэнь Чжи, 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Флажок — это твоё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 фанаты называют. Звучит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даже не знал о таком прозвище, но Кэ 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фанаты называют себя «Знаменосцами». Звучит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подшутили над Цэнь Чжи, а затем попрощались. Цэнь Чжи проводил их взглядом, прежде чем сесть в машину Вэй Хэ. Вэй Хэ, видя его воодушевлённое состояние, понял, что встреча прошла хорошо, и не стал задавать лишних вопросов, просто отвёз Цэнь Чжи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снова открыл свой микроблог и увидел, что количество комментариев увеличилось на несколько сотен, а количество подписчиков выросло, вероятно, благодаря «Чудесному кафе». Он открыл комментарии, и первое, что он увидел, — это множество сообщений с текстом «Малыш!» Цэнь Чжи остался невозмутим, привыкнув к этому обращению. После выхода «Бесподобного рыцаря страны» у него был период роста популярности, но, в отличие от других актёров, которых фанаты называли «братишками» или «кумирами», его фанаты считали его слишком молодым и называли «малышом». Цэнь Чжи сначала заходил на страницы своих фанатов и обнаружил, что многие из них были ненамного старше его, но всё равно называли его так, словно были старше на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серьёзно обсуждал это с Чжу Сянь, и она сказала, что «малыш» — это тоже знак любви, и ему не стоит отвечать фанатам, что ему не нравится это прозвище. Если фанаты добрые, то всё в порядке, но если попадутся прямолинейные, то могут начать спорить, отписаться и даже начать критиковать, что станет неприятным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прислушался к её совету и больше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нашлись и те, кто действительно интересовался его участием в «Чудесном 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@15-летний флажок: [Хочу знать, какую роль играет Сяо Флажок! Я до сих пор помню его роль в «Бесподобном рыцаре страны»!]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принц» — это роль, которую Цэнь Чжи сыграл в «Бесподобном рыцаре страны». Главный герой этого сериала был умным и талантливым стратегом, родившимся в богатой семье, и с детства проявлял невероятные способности. В юности он был немного высокомерным, и актёр, игравший его, хоть и был всего лишь на десять лет старше Цэнь Чжи, не смог передать юношеский энтузиазм, что и позволило Цэнь Чжи получить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год, и популярность «Бесподобного рыцаря страны» значительно снизилась, а Цэнь Чжи провёл последние полгода в тени. Но то, что его до сих пор помнят, тронуло его, и он ответил «15-летнему флажку»: [Из-за конфиденциальности я не могу раскрыть роль. Спасибо за поддержку.]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на ещё несколько вопросов фанатов и обнаружил, что они действительно называют его «Сяо Флажком». Хотя это звучало немного странно, ему всё же нравилось это больше, чем «малыш». Он также нашёл свои фан-группы, которые назывались «Знаменосцами».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впервые так внимательно изучил своих фанатов и даже нашёл свой фан-клуб!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Фан-клуб ежедневно публиковал посты с рекламой, раньше это были посты о «Бесподобном рыцаре страны», затем о рекламе «Феникса», а теперь — о «Чудесном 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[Переведено с китайского]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