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смотрел и немного смущался, считая, что фанаты хвалят его слишком… слишком незаслуженно. Казалось, в их глазах Цэнь Чжи был первым среди лучших, небожителем, в то время как сам он чувствовал себя обычным смертным. Цэнь Чжи тихо подписался на этот фан-клуб, втайне решив, что обязательно оправдает любовь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Вэй Хэ помог ему собрать вещи, которые нужно было взять на съёмочную площадку. Цэнь Чжи хотел помочь, но Вэй Хэ и тётя Пяо отогнали его в сторону. Цэнь Чжи стоял в растерянности, наблюдая, как они договариваются о том, что ему взять, совершенно не желая спрашивать мнение самого заинтересованного лица. Он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отправился на балкон продолжать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Вэнь Цян позвонил. Голос мужчины звучал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людьми из съёмочной группы?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обрадовался, как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начинаются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оглянулся на Вэй Хэ, сновавшего между гостиной 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Вэй Гэ со мной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забывай читать книги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и мы ещё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чувствуя внутреннего крика Цэнь Чжи, дал ещё несколько наставлений и положил трубку. В кабинете Юй Мин, понаблюдав за выражением лица президента,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предупредить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сам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съёмочная группа «Кафе» связалась с Цэнь Чжи сразу после выхода клипа «Феникс». Они первыми обратились к Чжу Сянь. Чжу Сянь чётко понимала свою позицию: хотя она всё ещё числилась «агентом Цэнь Чжи», фактически всем распоряжался Вэнь Цян. Поэтому она сообщила об этом Юй Мину, а тот передал Вэнь Цяну. После этого Вэнь Цян лично провёл переговоры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съёмки пятой истории «Кафе» уже подходили к концу. Если бы у Цэнь Чжи было время, он должен был бы сразу приступить к работе. Но Вэнь Цян постоянно помнил о своём обещании Цэнь Чжи и вложил деньги, чтобы отсрочить съёмки на несколько дней, пока Цэнь Чжи не сдаст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спросил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Цэнь Чжи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усмехнулся с непонятной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 не нуждался в чрезмерной защите, не нуждался в теплице. Он должен был сам выйти в мир и повзрослеть. А задача хозяина — просто обеспечить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Цэнь Чжи приступил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персонаж, Сяо Цзинь, работал в кафе с четвёртого сезона, ему нужно было доснять некоторые кадры для других историй. В целом задача была больше, чем у Кэ Хэна, но Цэнь Чжи совершенно не чувствовал усталости или трудностей, он готов был целыми днями пропадать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снимала, как студент Цзяо Ван в выходной день открыл дверь «Чудесного кафе», где его встретили хозяйка Ци Мяо и официант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надел белую униформу кафе, которая делала его стройным и красивым. Кэ Хэн был одет как обычный студент, выглядел свежо и просто. А Лю Сюньсюэ, игравшая Ци Мяо, в кафе носила фиксированный наряд — длинное платье в древнем стиле, волосы были собраны в пучок, одна прядь спадала на спину, создавая неземной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объяснял им сцену, уделяя особое внимание Цэнь Чжи, прося его правильно передать эмоции. Ведь среди всех Цэнь Чжи был самым младшим, режиссёр всё же волновался за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попробовали расстановку, затем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Цзяо Ван медленно шёл по улице. Он то опускал голову, глядя в телефон, то оглядывался по сторонам. Наконец он подошёл к двери «Чудесного кафе». Стеклянная дверь и панорамные окна полностью раскрывали интерьер кафе. Внутри не было посетителей, казалось тихим и уединённым. Цзяо Ван тут же показал довольную улыбку, подошёл, коснулся металлической ручки стеклянной двери и мягко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колокольчиков, как будто медленная мелодия проплыла по кофейне и рассеялась. Ци Мяо за стойкой подняла голову. Лицо хозяйки было холодным и строгим, она не улыбалась, мгновенно заморозив улыбку Цзяо Вана. Ци Мяо взглянула на него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Гость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ответ. Цзяо Ван только обернулся, как перед ним внезапно возникла белая тень. Он испугался, со стуком прислонился к стойке. Сяо Цзинь тоже удивился, в руках у него ещё была лейка, он немного растерянно посмотрел на Ци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едва заметно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невинно ответил «Окей», поставил лейку, развернулся и принял стандартную позу для сопровождения, глядя на Цзяо Вана с интересом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камерой Чжао Юань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неплохо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с удивлением посмотрел на Вэнь Лю. Этот молодой сценарист, кроме Лю Сюньсюэ, впервые дал оценку актёрской игре. Раньше Чжао Юань думал, что Вэнь Лю не обращает внимания, но позже понял, что те люди просто не играли так, как он хотел. Теперь, внезапно услышав оценку «очень хорошо»,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глубоко проникся ролью Сяо Цзиня. Посмотрите на эту сцену: в сценарии сказано только, что он немного удивился при появлении Цзяо Вана, остальные действия не упомянуты. А он взял лейку и пошёл поливать зелёные растения в кофейне — потому что он цветочный дух, у него врождённая близость к растениям. А когда Ци Мяо позвала его, он внезапно появился и напугал Цзяо Вана — здесь он использовал «магию», потому что не ожидал, что Цзяо Ван — человек. А сеттинг «Чудесного 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волшебное место, которое могут открыть только «особенные люди, связанные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почувствовал, что взгляд официанта на него немного странный. В простом внимании скрывалось сильное любопытство, словно он смотрел сквозь его кожу, вглядываясь в душу, пытаясь сквозь «Цзяо Вана» разглядеть его сущность. Этот взгляд, похожий на оценивающий, заставил его невольно нахмуриться. Ни одно слово в меню напитков не попало ему в глаза. Через мгновение он резко поднял взгляд, уставился в глаза Сяо Цзиня и недовольным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языка, в сердце Кэ Хэна ёкнуло. Этого не было в сценарии, он поддался влиянию Цэнь Чжи. Он уже хотел извиниться и предложить переснять, как вдруг «Сяо Цзинь» перед ним невинно моргнул, в глазах мелькнули насмешка и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вы сделаете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и Цэнь Чжи смотрели друг на друга несколько мгновений. Со стороны режиссёра не было никакой реакции. Кэ Хэн вернулся в образ Цзяо Вана, слегка смущённо опустил голову, выглядея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меня на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тоже улыбнулся, спокойно приняв комплимент Сяо Цзиня. Он ткнул пальцем в обычный кофе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взял меню, бодро ответил и направился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крикнул «Стоп!», первая сцена закончилась. Кэ Хэн в шутку ударил Цэнь 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на меня смотрел, что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смущённо улыбнулся. Вся простота и озорство Сяо Цзиня исчезли.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позже Сяо Цзинь проявит характер, совершенно отличный от первоначального глуповатого и милого. Я боялся, что переход будет слишком резким, поэтому решил заранее немного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глядя на этого пятнадцатилетнего юношу, ещё не потерявшего детскую непосредственность, от всего сердца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«Кафе» была очень чистой. Эта чистота касалась не только обстановки, но и отношений между людьми. Во время съёмок «Бесподобного рыцаря страны» Цэнь Чжи лично видел, как несколько актёров ссорились, из-за чего даже задерживался съёмочный процесс, и режиссёр не мог их остановить. Но здесь Цэнь Чжи чувствовал, что со всеми легко общаться. Лю Сюньсюэ в частной жизни тоже была очень приятным человеком, и все быстро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