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была сцена Сяо Цзиня и Ци Мяо. Сяо Цзинь приставал к Ци Мяо с вопросами, почему Цзяо Ван открыл дверь кафе в выходной день, ведь Цзяо Ван со всех сторон выглядел как человек. Ци Мяо тоже не могла объяснить, за четыре сезона кафе впервые открыл человек, хозяйка тоже была в замешательстве. Сяо Цзинь, как «сто тысяч почему», болтал без умолку. Ци Мяо, раздражённая, одним предложением заставила его поникнуть: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скучно, может, сначала подумаешь, почему ты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был цветочным духом, потерявшим память. Он не знал, как обрёл человеческий облик, не знал, когда стал человеком, и тем более не знал, что с ним происходило. Он проснулся в ночь, полную лунного света, вокруг были незнакомые пейзажи, широкая дорога была пуста. Он шёл без цели и случайно попал в «Чудесное кафе», после чего стал работником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вернуть потерянные воспоминания, Ци Мяо тоже помогала ему искать народные средства, но всё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слабое место и запретная тема маленького цветочного духа, знали только он сам и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съёмок прошёл очень гладко. Трое становились всё более слаженными в процессе съёмок, способность Цэнь Чжи к импровизации вызывала у всех восхищение. В актёрской игре были небольшие недостатки, но после подсказок режиссёра и сценариста он сразу понимал и играл всё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завершения работы, все вместе вернулись в отель. Съёмочная группа никогда не скупилась на условия для актёров, для Цэнь Чжи забронировали роскошный одноместный номер. Днём Вэй Хэ уже разложил его вещи, для Вэй Хэ тоже подготовили жильё. А вот Кэ Хэн и его ассистент Сяо Хай жили вместе, забронировали двухместный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понимал этой операции. Он никогда не видел, чтобы артист и ассистент жили вместе, и, возможно, заразившись любопытством Сяо Цзиня, смотрел на других широко раскрытыми глазами, пока Вэй Хэ не утащил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других так откровенно, это слишком сплетнически.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подумал: мне же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Вэй Хэ просветил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Хэн всегда такой. В каждой съёмочной группе он живёт с ассистентом. Раньше в интернете даже ходили слухи, что он гей, что у него отношения с ассистентом, но у его ассистента есть девушка. В итоге Кэ Хэн объяснил, что у него никтофобия, включать свет мешает спать, поэтому, когда рядом кто-то есть, ему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сомневался, думая, что Кэ Хэн выглядит таким мужественным, совершенно не похоже, что боится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считал, что ночью с кем-то рядом действительно хорошо. Хотя он сам не боялся темноты, но ночью, особенно в безмолвной тишине, легко возникали печальные мысли.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Гэ, может, ты сегодня тоже останешься здесь? Ведь кровать достаточно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вздрогнул всем телом,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похоже на то, как императрица, тоскующая в одиночестве в пустых покоях, зовёт придворную служанку разделить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предать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был озадачен чрезмерной реакцией Вэй Хэ, но, видя, что Вэй Хэ так отказывается, не стал настаивать. После целого дня съёмок всё же было немного утомительно, он взял пижаму, собираясь принять душ и лечь спать, как вдруг взгляд упал на книгу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книги: «Учебное пособие для лучших: комплексное издание по физике, химии и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Вэнь Цян велел взять, сказал, чтобы ты во время съёмок разгружал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Разгрузил ли мозги, Цэнь Чжи не знал, он только почувствовал удар грома среди ясного неба. Даже этот последний рай на съёмочной площадке был осквернён Вэнь Цяном. Цэнь Чжи был необычайно возмущён, в гневе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Цян сказал, что планируемый период съёмок здесь — пятнадцать дней. Через пятнадцать дней у тебя будет третий пробный экзамен. Если не сдашь, то до вступительных экзаменов не будет никаких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захлопнулась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причмокнул, вздохнул, никак не мог понять, зачем Вэнь Цян делает лишние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отдавал Цэнь Чжи «Чудесное кафе», уровень симпатии маленького дикого кота был уже весьма значительным. Его можно было обнимать, гладить, нюхать. Как хозяин, он уже был победителем в жизни. Почему бы не дать ему спокойно снять «Чудесное кафе», зачем в середине заставлять его делать то, что он не любит? Вот, получил ответный удар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передал ситуацию президенту Вэню, осторожно спросил, не нужно ли так сильно давить на человека, ведь Цэнь Чжи на съёмочной площадке снимается хорошо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Вэнь помолчал, словно бесчувственная искусственная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в определённое время напоминай ему, остальное не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старания президента Вэня тронули Чжоу-гуна, и в эту ночь Цэнь Чжи увидел его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Вэнь Цян превратился в учителя, в очках стоял на кафедре, весь такой изящный, учтивый и вежливый. Он держал указку, указывая на математическую задачу на доске, и произнёс кошмар всех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пригласим одного ученика к доске решить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стояла мёртвая тишина. Цэнь Чжи опустил голову, думая: только не меня, только не меня, как вдруг услышал голос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 трагическим выражением лица подошёл к кафедре, взял мел. Математическая задача на доске казалась очень сложной, беспорядочные линии почти занимали всю доску, оставляя лишь небольшое пространство перед ним. Цэнь Чжи только начал разглядывать задачу, как Вэнь Цян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уставился на Вэнь Цяна, Вэнь Цян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душащей тишине Цэнь Чжи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Цэнь Чжи смотрел на потолок, думая: Вэнь Цян действительно… действительно очень надоедливый! Он точно не будет читать книги во время съёмок,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сунул учебное пособие в чемодан,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Чжао Юань в группе позвал их позавтракать в ресторан отеля. Когда Цэнь Чжи пришёл, Кэ Хэн и Лю Сюньсюэ уже были там. Они разговаривали, увидев Цэнь Чжи, позвали его присоединиться. Втроём они позавтракали, и, покидая отель, чтобы отправиться на съёмочную площадку, Цэнь Чжи увидел, как Сяо Хай дал Кэ Хэну какие-то лекарства, и Кэ Хэн запил их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Цэнь Чжи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 Гэ,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замер, казалось, не ожидал такого вопроса. Сяо Хай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простудился, уже выпил лекарство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эпизод не привлёк всеобщего внимания, как только прибыли на съёмочную площадку, сразу начали активно гримироваться, переодеваться и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поверхности казалось, что пятнадцати дней более чем достаточно для съёмок двух серий, на самом деле съёмочная группа сильно спешила. Им нужно было оставить достаточно исходного материала для постобработки и монтажа спецэффектов, а также перемещаться между разными локациями. Даже такой человек, как Цэнь Чжи, который снимался с полной самоотдачей, после трёх дней высокоинтенсивных съёмок тоже немного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Вэй Хэ не решался напоминать Цэнь Чжи: ты не читал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сюжет начал поворачиваться.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Цзяо Ван по ошибке попал в «Чудесное кафе», он больше не мог найти это кафе. Со временем он постепенно забыл об этом, пока однажды вечером, возвращаясь домой через парк, не увидел Сяо Цзиня, который, непонятно что делая, лежал у цветочной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 любопытства, Цзяо Ван подошёл. Он ещё не успел подойти к Сяо Цзиню сзади, как Сяо Цзинь его заметил. Сяо Цзинь его узнал, они неловко посмотрели друг на друга. Цзяо Ван спросил его, почему он здесь. Сяо Цзинь простодушно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 тут же был шокирован, подумал, что владелец кафе совершенно бесчеловечен. Однако Сяо Цзинь считал, что жить в парке — это нормально. Цзяо Ван, пожалев его, забрал его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Цзяо Вана» был арендован съёмочной группой, однокомнатная квартира, маленькая и уютная, очень подходящая для развития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последовал за Цзяо Ваном домой и в ответ на вопросы Цзяо Вана полностью рассказал о потере памяти. В сердце Цзяо Вана возникла жалость, он пообещал помочь Сяо Цзиню восстановить память. А в это время Сяо Цзинь будет жить здесь. Цзяо Ван с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это кафе ты тоже не ходи, как хозяйка может так эксплуатировать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не понимал слова «эксплуатация». Он не сразу согласился с Цзяо Ваном, а на следующий день рассказал об этом Ци Мяо. Ци Мяо спросила его собственное мнение. Маленький цветочный дух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Цзяо Вану, не знаю почему, но я чувствую, что он поможет мне восстановить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Мяо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Цзинь официально стал членом семьи Цзяо Вана, и они начали искать способы восстановить память Сяо Цзиня. Цзяо Ван отвёл Сяо Цзиня в больницу, но больница не обнаружила никаких проблем, дала несколько советов. Цзяо Ван последовал советам, чтобы помочь Сяо Цзиню. А Сяо Цзинь втайне искал странные магические методы, скрывая, что он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городских легендах всегда есть такое место, которое соединяет инь и ян, связывает жизнь и смерть, пересекает настоящее и прошлое. В выходные дни живых оно широко открывает двери для мёртвых, все приходящие и уходящие — не люди. — „Чудесное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