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была сцена Сяо Цзиня и Ци Мяо. Сяо Цзинь приставал к Ци Мяо с вопросами, почему Цзяо Ван открыл дверь кафе в выходной день, ведь Цзяо Ван со всех сторон выглядел как человек. Ци Мяо тоже не могла объяснить, за четыре сезона кафе впервые открыл человек, хозяйка тоже была в замешательстве. Сяо Цзинь, как «сто тысяч почему», болтал без умолку. Ци Мяо, раздражённая, одним предложением заставила его поникнуть: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скучно, может, сначала подумаешь, почему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был цветочным духом, потерявшим память. Он не знал, как обрёл человеческий облик, не знал, когда стал человеком, и тем более не знал, что с ним происходило. Он проснулся в ночь, полную лунного света, вокруг были незнакомые пейзажи, широкая дорога была пуста. Он шёл без цели и случайно попал в «Чудесное кафе», после чего стал работником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 потерянные воспоминания, Ци Мяо тоже помогала ему искать народные средства,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слабое место и запретная тема маленького цветочного духа, знали только он сам 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съёмок прошёл очень гладко. Трое становились всё более слаженными в процессе съёмок, способность Цэнь Чжи к импровизации вызывала у всех восхищение. В актёрской игре были небольшие недостатки, но после подсказок режиссёра и сценариста он сразу понимал и играл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завершения работы, все вместе вернулись в отель. Съёмочная группа никогда не скупилась на условия для актёров, для Цэнь Чжи забронировали роскошный одноместный номер. Днём Вэй Хэ уже разложил его вещи, для Вэй Хэ тоже подготовили жильё. А вот Кэ Хэн и его ассистент Сяо Хай жили вместе, забронировали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понимал этой операции. Он никогда не видел, чтобы артист и ассистент жили вместе, и, возможно, заразившись любопытством Сяо Цзиня, смотрел на других широко раскрытыми глазами, пока Вэй Хэ не утащил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других так откровенно, это слишком сплетнически.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мне же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Хэ просветил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Хэн всегда такой. В каждой съёмочной группе он живёт с ассистентом. Раньше в интернете даже ходили слухи, что он гей, что у него отношения с ассистентом, но у его ассистента есть девушка. В итоге Кэ Хэн объяснил, что у него никтофобия, включать свет мешает спать, поэтому, когда рядом кто-то есть, ему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сомневался, думая, что Кэ Хэн выглядит таким мужественным, совершенно не похоже, что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ночью с кем-то рядом действительно хорошо. Хотя он сам не боялся темноты, но ночью, особенно в безмолвной тишине, легко возникали печальные мысли.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Гэ, может, ты сегодня тоже останешься здесь? Ведь кровать достаточно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вздрогнул всем телом,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похоже на то, как императрица, тоскующая в одиночестве в пустых покоях, зовёт придворную служанку разделить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предать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озадачен чрезмерной реакцией Вэй Хэ, но, видя, что Вэй Хэ так отказывается, не стал настаивать. После целого дня съёмок всё же было немного утомительно, он взял пижаму, собираясь принять душ и лечь спать, как вдруг взгляд упал на книгу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книги: «Учебное пособие для лучших: комплексное издание по физике, химии 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Цян велел взять, сказал, чтобы ты во время съёмок разгружал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Разгрузил ли мозги, Цэнь Чжи не знал, он только почувствовал удар грома среди ясного неба. Даже этот последний рай на съёмочной площадке был осквернён Вэнь Цяном. Цэнь Чжи был необычайно возмущён, в гневе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 сказал, что планируемый период съёмок здесь — пятнадцать дней. Через пятнадцать дней у тебя будет третий пробный экзамен. Если не сдашь, то до вступительных экзаменов не будет никаких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захлопнулась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причмокнул, вздохнул, никак не мог понять, зачем Вэнь Цян делает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отдавал Цэнь Чжи «Чудесное кафе», уровень симпатии маленького дикого кота был уже весьма значительным. Его можно было обнимать, гладить, нюхать. Как хозяин, он уже был победителем в жизни. Почему бы не дать ему спокойно снять «Чудесное кафе», зачем в середине заставлять его делать то, что он не любит? Вот, получил ответный удар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передал ситуацию президенту Вэню, осторожно спросил, не нужно ли так сильно давить на человека, ведь Цэнь Чжи на съёмочной площадке снимается хорошо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Вэнь помолчал, словно бесчувственная искусственная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в определённое время напоминай ему, остальное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старания президента Вэня тронули Чжоу-гуна, и в эту ночь Цэнь Чжи увидел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Вэнь Цян превратился в учителя, в очках стоял на кафедре, весь такой изящный, учтивый и вежливый. Он держал указку, указывая на математическую задачу на доске, и произнёс кошмар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пригласим одного ученика к доске решить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мёртвая тишина. Цэнь Чжи опустил голову, думая: только не меня, только не меня, как вдруг услышал голос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трагическим выражением лица подошёл к кафедре, взял мел. Математическая задача на доске казалась очень сложной, беспорядочные линии почти занимали всю доску, оставляя лишь небольшое пространство перед ним. Цэнь Чжи только начал разглядывать задачу, как Вэнь Цян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уставился на Вэнь Цяна, Вэнь Цян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душащей тишине Цэнь Чжи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Цэнь Чжи смотрел на потолок, думая: Вэнь Цян действительно… действительно очень надоедливый! Он точно не будет читать книги во время съёмок,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сунул учебное пособие в чемодан,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Чжао Юань в группе позвал их позавтракать в ресторан отеля. Когда Цэнь Чжи пришёл, Кэ Хэн и Лю Сюньсюэ уже были там. Они разговаривали, увидев Цэнь Чжи, позвали его присоединиться. Втроём они позавтракали, и, покидая отель, чтобы отправиться на съёмочную площадку, Цэнь Чжи увидел, как Сяо Хай дал Кэ Хэну какие-то лекарства, и Кэ Хэн запил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Цэнь Чжи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Гэ,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замер, казалось, не ожидал такого вопроса. Сяо Хай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простудился, уже выпил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эпизод не привлёк всеобщего внимания, как только прибыли на съёмочную площадку, сразу начали активно гримироваться, переодеваться 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казалось, что пятнадцати дней более чем достаточно для съёмок двух серий, на самом деле съёмочная группа сильно спешила. Им нужно было оставить достаточно исходного материала для постобработки и монтажа спецэффектов, а также перемещаться между разными локациями. Даже такой человек, как Цэнь Чжи, который снимался с полной самоотдачей, после трёх дней высокоинтенсивных съёмок тоже немного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Вэй Хэ не решался напоминать Цэнь Чжи: ты не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сюжет начал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Цзяо Ван по ошибке попал в «Чудесное кафе», он больше не мог найти это кафе. Со временем он постепенно забыл об этом, пока однажды вечером, возвращаясь домой через парк, не увидел Сяо Цзиня, который, непонятно что делая, лежал у цветочной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любопытства, Цзяо Ван подошёл. Он ещё не успел подойти к Сяо Цзиню сзади, как Сяо Цзинь его заметил. Сяо Цзинь его узнал, они неловко посмотрели друг на друга. Цзяо Ван спросил его, почему он здесь. Сяо Цзинь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тут же был шокирован, подумал, что владелец кафе совершенно бесчеловечен. Однако Сяо Цзинь считал, что жить в парке — это нормально. Цзяо Ван, пожалев его, забрал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Цзяо Вана» был арендован съёмочной группой, однокомнатная квартира, маленькая и уютная, очень подходящая для развития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последовал за Цзяо Ваном домой и в ответ на вопросы Цзяо Вана полностью рассказал о потере памяти. В сердце Цзяо Вана возникла жалость, он пообещал помочь Сяо Цзиню восстановить память. А в это время Сяо Цзинь будет жить здесь. Цзяо Ван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 кафе ты тоже не ходи, как хозяйка может так эксплуатировать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понимал слова «эксплуатация». Он не сразу согласился с Цзяо Ваном, а на следующий день рассказал об этом Ци Мяо. Ци Мяо спросила его собственное мнение. Маленький цветочный дух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Цзяо Вану, не знаю почему, но я чувствую, что он поможет мне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Цзинь официально стал членом семьи Цзяо Вана, и они начали искать способы восстановить память Сяо Цзиня. Цзяо Ван отвёл Сяо Цзиня в больницу, но больница не обнаружила никаких проблем, дала несколько советов. Цзяо Ван последовал советам, чтобы помочь Сяо Цзиню. А Сяо Цзинь втайне искал странные магические методы, скрывая, что он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городских легендах всегда есть такое место, которое соединяет инь и ян, связывает жизнь и смерть, пересекает настоящее и прошлое. В выходные дни живых оно широко открывает двери для мёртвых, все приходящие и уходящие — не люди. — „Чудесное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