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Сюй Чжэчжи переоделся в костюм Янь Фэна. Хотя Янь Фэн был охотником на демонов, его стиль был очень современным. В длинном пальто он выглядел как модель, вышедшая на подиум. Его черты лица были холодными и надменными, словно он был избранником небес, редко появляющимся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подготовки ассистент режиссёра дал сигнал, и съёмки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Печать забвения души на теле Сяо Цзиня была одним из запретных искусств. Настоящие ученики магических школ никогда бы не стали изучать такое. К поколению Янь Фэна о нём знали только из рассказов о странных происшествиях.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хозяйка кафе была коллекционером. Она тут же достала из своей комнаты старый свиток, в котором как раз и описывалось происхождение печати забвения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свиток, Янь Фэн взглянул на Ци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Мяо и он не ладили с самого начала. Каждая их встреча неизбежно заканчивалась неприятностями, но, как назло, они постоянно сталкивались. Увидев его взгляд, Ци Мяо тут же ответила ему сердитым взглядом. Янь Фэн не обратил на это внимания и опустил глаза, чтобы изучить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сидели за столом. Цзяо Ван не понимал всех этих странных вещей, поэтому переводил взгляд то на Сяо Цзиня, то на Ци Мяо и Янь Фэна, пытаясь понять, смогут ли они восстановить память. Внезапно Сяо Цзинь поднял голову и встретился с ним взглядом. Маленький цветочный демон сияюще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вдруг почувствовал грусть. Он взял Сяо Цзиня за руку и вышел с ним из кафе. Они стояли бок о бок под навесом. Редкое зимнее солнце светило так ярко, что лёд на крыше начал таять, капли падали вниз, как дождь, а между ними отражалось безмятежное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обязательно вспоминать? Возможно, прошлые воспоминания полны печали, и их возвращение только добавит тебе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смотрел на него с недоумением, его голос был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с воспоминаниями я буду целостным.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вздрогнул, слегка ошеломлённый словами маленького цветочного демона. Сяо Цзинь не считал, что сказал что-то глубокомысленное. Он смотрел на голубое небо, думая о том, что в этом мире есть прошлые и настоящие жизни, карма и цикл перерождений, и он должен жить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их позвала Ци Мяо. Они уже разобрались с печатью забвения души по свитку.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назначение печати заключалось в том, чтобы запечатывать души и подавлять способности. Потеря памяти была лишь побочным эффектом. Снять печать было просто: нужно было отвести запечатанного человека в место, где его запечатали, и провести ритуал. Янь Фэн заявил, что сможет выполнить последний шаг, но проблема была в том, где именно Сяо Цзинь был запечатан?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уставились друг на друга. Сяо Цзинь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свою жизнь, но помнил только, что очнулся в парке среди цветов-призраков.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тот самый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ошибиться с местом, его дух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Ван тут 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Мяо усмехнулась, смотря на Янь Фэна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то,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Фэн слегка нахмурился, его голос был низким и властным: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охотники на демонов, уничтожаем только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Мяо даже не удостоила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мог вспомнить место запечатывания, поэтому действовать наобум было слишком рискованно. Он попрощался с Янь Фэном, сказав, что подумает, и ушёл в парк вместе с Цзяо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сцены происходили в парке. Перед сменой локации в кафе сняли ещё две сцены, которые были частью финала, после чего вся группа отправилась в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парки часто не следуют законам природы. Хотя на улице стояла холодная и унылая зима, цветочные клумбы в парке всё ещё пестрели яркими красками. Группа заранее согласовала с местными властями и превратила одну из самых красивых и удобно расположенных клумб в море анютиных глазок, которые выглядели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«цветах-призраках» из сценария, Цэнь Чжи почувствовал,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никогда не смогу смотреть на анютины глазки прежним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подхватил его шутку и серьёзно обратился к Вэнь Лю и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выйдет, лучше добавить примечание, что все легенды вымышлены, чтобы кто-нибудь не принял их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впервые узнал, что анютины глазки имеют прозвище «цветы-призраки» — в «Рождённом клятвой» одно слово было изменено. Хотя Вэнь Лю выдумал эту легенду, она звучала довольно правдоподобно. Цэнь Чжи не мог понять, как это можно воспринимать всерьёз, и даже немного испугался, подумав, что со временем у него может развиться «синдром анютиных глазок».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группа отдыхала, пообедав коробочными ланчами. Цэнь Чжи читал сценарий, когда Вэй Хэ подошёл к нему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Цэнь, осталось всего пять-шесть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не сразу понял, о чём речь, и тупо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Мы успеем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понял, что тот полностью погрузился в роль и забыл о договорённостях с Вэнь Цян. 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съёмок тебе нужно будет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мимо проходил Сюй Чжэчжи, услышал это и повернулся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Экзамены? Сяо Цэнь, какие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не понизил голос, и в тишине зоны отдыха его слова услышали все: Кэ Хэн, который отдыхал с закрытыми глазами, Лю Сюньсюэ, которая слушала музыку, Вэнь Лю и Чжао Юань, которые что-то писали. Цэнь Чжи покраснел от смущения и сердито взглянул на Вэй Хэ. Он совсем не хотел, чтобы его коллеги и старшие товарищи считали его «хорошим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снимали клип, Сяо Ци читал учебник по английскому для средней школы. Это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понял, что время не сходится,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экзамены на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 с удивлением посмотрел на Цэнь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Выпускные экзамены? Ты ещё не учишься в старшей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замялся, не зная, что ответить. Вэй Хэ поспешил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Цэнь собирается сдавать вступительные экзамены в Чунъюй весной. Он записался на подготовительные курсы, и учитель там очень строгий. Если он не сдаст экзамены после съёмок,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Хэ сделал паузу, не решаясь выдать все детали плана Вэнь Цяна, и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сдаст, то должен будет переписывать учебники! Все девять предметов! Руки отвалятся!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вполне допускал, что это был следующий план Вэнь 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Чунъюй и экзаменах, сама мысль о переписывании учебников вызвала у всех сочувствие. Видимо, у каждого отличника свои способы, а у двоечников все проблемы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артистов шоу-бизнеса мало кто может похвастаться выдающимся образованием. В наше время всё смешалось, и если у кого-то есть диплом университета из топ-100, это уже повод для гордости среди фанатов. Но чаще всего смотрят на актёрское мастерство и внешность. Если человек некрасив и плохо играет, даже с отличным образованием его вряд ли оценят.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десять дней Цэнь Чжи так хорошо проявлял себя, что все забыли, что ему всего пятнадцать лет. Обычные дети в его возрасте как раз учатся в старшей школе. Даже если это актёры, большинство из них происходят из семей, связанных с индустрией развлечений, и начинают карьеру с детства, так что их успехи всегда связаны с влиянием старших. А Цэнь Чжи был настоящим чудом, появившимся из ниоткуда, и в одиночку заслужил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все почувствовали прилив родительской любви и окружили Цэнь Чжи, расспрашивая о его учёбе. Вэй Хэ рассказывал всё, что знал — по сути, это была всего лишь неделя упорной подготовки, — и даже упомянул о проблемах с определёнными предметами, подчеркнув, что «учитель на курсах» особенно следит за его успехами в точных науках. Среди присутствующих не было ни одного человека с техническим образованием, и все забеспокоились.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Чжи чувствовал себя обессиленным, словно потерял всё достоинство, и из последних сил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он не справится, да и сами они тоже не смогут помочь. Но это не беда, ведь у каждого из них есть фанаты, а среди фанатов найдётся кто угодно. Можно попросить их поделиться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день странный хэштег поднялся в трендах: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„Чудесного кафе“ умоляет мастеров точных наук поделиться опытом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как выучить точные науки для выпускных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спрашиваю // Сюй Чжэчжи: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прошу // Лю Сюньсюэ: // Сюй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сериала «Чудесное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 ответа, очень срочно // Кэ Хэн: // Лю Сюньсюэ: // Сюй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цепочка твитов шокировала пользователей. Кто-то даже подумал, что попал на страницу рекламы образовательных курсов. Личное участие официального аккаунта «Чудесного кафе» только усилило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@zhezhe_bu_zhe: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твит Чжэ, я сначала подумал, что мой сын уже сдаёт выпускные экзамены? Потом вспомнил, что он ещё не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@xiaoqizhi_xiaojiaoqi: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разве ты не снимаешься в «Без границ»? Это новый этап шоу, где вы решаете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@laobanniang_ni_kankan_wo: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весь основной состав! Логично предположить, что «Рождённый клятвой» связан с выпускными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Перевод китайских терминов выполнен согласно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Удалены технические пометки сайта и избыточные форматирования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ссылки и упоминания социальных сетей оформлены в квадратные скобки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http://bllate.org/book/16548/1508226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