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Пожалуйста, следите за мной. [Фото][Фото][Фото][Фото][Фото][Фото]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фотографий, пять из которых были его экзаменационными листами с красными отметками, испещрёнными крестиками, а одна — итоговой ведомостью.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чуть не заплакал, с жалобным взглядом глядя на Вэнь Цяна, пытаясь разжалобить генерального директора. Как он может опубликовать это в сети?! Он ведь ещё хочет быть айдолом!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Цян был безжалостным роботом: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все результаты экзаменов будут публиковаться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исправить свои оценки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… Если бы ты не публиковал это, ничего бы 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встал и велел Цэнь Чжи собрать вещи домой. По дороге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начинай серьёзно готовиться дома. Я дам тебе ресурсы только после того, как ты сдашь экзамены в Чунъюй.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сети под его постом в Weibo разгоралась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@Маленький флажок, которому в этом году пятнадцать: Сначала не обратила внимания на содержание поста, а потом посмотрела и… Это что? Экзаменационные листы? Оценки моего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@Парящая: Хотя… но твои оценки немного…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@Разве радужный флаг не прекрасен?: Что за ситуация? Другие создают образ отличника, а ты решил пойти другим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 сдам на первое место — не изменю имя: Пожалуйста, не говори, что это результат моих методов обучения, мне стыдно [прячет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странных комментариев кто-то сделал репост поста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Чжэчжи: Эти оценки… увы, разочаровали [качает головой] // Цэнь Чжи: Пожалуйста, следите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Хэн: Эти результаты… так печально [разбитое сердце] // Цэнь Чжи: Пожалуйста, следите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Сюньсюэ: Эти баллы… напрасно я старалась [вздыхает] // Цэнь Чжи: Пожалуйста, следите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Сюй Чжэчжи и «Чудесного кафе», Цэнь Чжи вскоре, сам того не зная, снова оказался в трендах — с тем, чего он меньше всего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#ОценкиЦэньЧжиРазочаровали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Прохожие: Честно говоря, этот человек попадает в тренды самым странным образом???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ничего не знал о шумихе в сети, потому что его заставили отключиться от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следуя указаниям Вэнь Цяна, каждый день наблюдал за тем, как Цэнь Чжи готовится. Во время учёбы нельзя было пользоваться никакими электронными устройствами, только два часа отдыха в обед и вечером, когда можно было смотреть телевизор или читать книги. О Weibo и WeChat не могло быть и речи. Все вопросы по учёбе записывались, чтобы Вэй Хэ мог их найти и передать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был как любой родитель, который боится, что у его ребёнка разовьётся зависимость от интернета, мешающая учёбе. Если бы не забота о тётушке Пяо и Вэй Хэ, он бы вообще отключил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оторванный от телефона, сначала чувствовал себя ужасно некомфортно, думая, что кто-то может связаться с ним. Раньше его телефон был включён 24 часа в сутки, чтобы он мог следить за информацией о съёмках и использовать любую возможность. Даже в ту неделю, когда он сам готовился, он всё равно оставлял часть внимания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его эффективность была низкой, и он постоянно хотел спросить Вэй Хэ, не звонил ли кто-то. Вэй Хэ честно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Хэн спрашивал, чем ты занимаешься, я сказал, что готовишься к экзаменам; Сюй Чжэчжи сказал, чтобы ты хорошо учился, иначе они будут разочарованы; Лю Сюньсюэ…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— Цэнь Чжи закрыл лицо рукой, — эти люди явно заодно с Вэнь Цянем!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не сказал Цэнь Чжи, что он был в трендах, и не сообщил, что позже Вэнь Цян попросил его опубликовать от имени Цэнь Чжи пост: «В следующем месяце я ухожу на учёбу, не скучайте».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шумихи, вызванной ответами Сюй Чжэчжи и других, помимо шуток фанатов, некоторые начали оскорблять Цэнь Чжи, навешивая на него ярлыки «невежды» и «двоечника».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Цэнь Чжи не был знаменитостью, хейтеры, видимо, решили, что спорить с ним неинтересно, и через несколько дней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год. В первый день января снова пошёл снег. Днём Цэнь Чжи читал книгу, когда Вэнь Цян и Вэнь Хуэй пришли с большими пакетами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Вэнь Цяна всё ещё были за границей, а Вэнь Хуэй, выйдя из карантина, почувствовала, что дома слишком тихо. Раз уж это Новый год, решила она, нужно как-то оживить обстановку, и неожиданно пришла в офис Вэнь Цяна, чтобы он вечером взял её с собой к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смотрел на свою сестру, которая всегда действовала по настроению, с долей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 нему? Он сейчас готовится, скоро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Хуэй, вспомнив список «Правил обмена баллов на арендную плату», который составил Вэнь Цян, почувствовала, что у неё сердце сжимается.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Новый год! Официальный праздник! Ты не можешь дать ему отдохнуть? А то он совсем отупеет от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 придавал значения праздникам, но фраза про отупение задела его, поэтому после работы он вместе с Вэнь Хуэй отправился в квартиру. По пути Вэнь Хуэй, сама не зная почему, заехала в магазин и купила кучу закусок, сказав, что это подарок для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была рада их визиту. Вэнь Хуэй обняла её, ведь тётушка Пяо была старожилом семьи Вэнь и знала Вэнь Хуэй с детства, так что их связывала тёплая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Пяо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читает. Сяо Цэнь очень усердный.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 и направился в кабинет. Там Цэнь Чжи сидел за столом, увлечённо что-то писал, а Вэй Хэ играл на телефоне на татами у окна. Они не мешали друг другу. Вэнь Цян постучал в дверь, и Вэй Хэ резко обернулся,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Вэнь-цзун!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прерванный стуком и разговором, потерял нить мысли в математической задаче и с раздражением посмотрел на Вэнь Цяна, совсем не интересуясь, почему он здесь,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подошёл к нему. На столе лежал лист с математическими задачами, и Цэнь Чжи застрял на последнем вопросе последней задачи. Сложная задача объединяла тригонометрию и геометрию, и было видно, что Цэнь Чжи мучается, ведь весь черновик был испещрён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взглянул на его первые два ответа, затем наклонился, взял ручку и указал на рисунок: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проведи вспомогательную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 мгновение замер, следуя взглядом за его пальцем. Легкая вспомогательная линия словно развеяла туман, и Цэнь Чжи осенило. Он выхватил ручку у Вэнь Цяна и быстро закончил задачу, а Вэнь Цян стоял за ним и с улыбкой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увидев, как Вэнь Цян наклонился, сначала подумал, что он хочет обнять своего возлюбленного, ведь тот так усердно учился, что заслужил объятия. Но нет, Вэнь Цян оставался верен себе — учёба всегда была важнее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Цэнь Чжи был доволен. Вэнь Цян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и не уходи в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слегка надул губы, недовольно отстранился, смахнув руку Вэнь Цяна, и его лицо слегка покраснело. Он украдкой взглянул на Вэй Хэ, который, конечно, наблюдал за ними. Цэнь Чжи смутился, подумав, что Вэнь Цян слишком назойлив, зачем он трогает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Вэнь Цян с одного взгляда понял, как решать задачу, Цэнь Чжи почувствовал искру восхищения. Не зря Вэнь Цян окончил Гарвардскую школу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не подозревая о тонких чувствах Цэнь Чжи,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читать. Сегодня Новый год,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 взять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Видимо, его совсем замучили.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Цэнь Чжи был свободен, то и Вэй Хэ тоже. Вэнь Цян дал ему красный конверт, и Вэй Хэ, счастливый,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Вэнь Цян вышли из кабинета, и тут Цэнь Чжи узнал, что Вэнь Цян пришёл не один. На диване в гостиной, разговаривая с тётушкой Пяо, сидела женщина, которая ранее заставила его подписать контракт с «Фениксом».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пышные тёмно-рыжие волны, ниспадавшие на плечи. Её лицо с чёткими чертами отличалось европейской глубиной, а в каждом движении чувствовалась решительность, как у энергичного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знакомо обращаясь к Вэнь Цяню,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