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Цян сказал: «Ты всё ещё должен мне двести шестьдесят две тысячи», Цэнь Чжи остался только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вместе с сестрой меня обманул, и ещё смеешь говорить, что я тебе должен?!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яростно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драконовские условия! Они недействительны!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только что сказал, что это легальная сделка. И, кстати, драконовские условия подписаны твоей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почувствовал, как у него в груди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уйти, я не буду тебя останавливать, но сначала верни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вытащил из чемодана банковскую карту и швырнул её в Вэнь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карта, на которой Цэнь Чжи копил деньги, включая все его заработки от массовки, съёмок в «Бесподобном рыцаре страны» и рекламы «Феникса», за вычетом повседневных расходов. Этой суммы хватило бы, чтобы вернуть долг Вэнь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Цян даже не взглянул на карту, просто положил её обратно в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возвращать по условиям. Двести шестьдесят две тысячи — это пятьдесят два с половиной балла выше минимального уровня и двести шестьдесят два балла выше проходного. Хочешь сдать экзамен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сразу уйти, когда была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вообще не следовало считать Вэнь Цяна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улыбнулся, погладил юношу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долг обсудим позже. Сегодня я и Вэнь Хуэй поступили неправильно, я извиняюсь.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уже настолько зол, что у него не осталось сил злиться. Пятьдесят два с половиной и двести шестьдесят два балла стали для него настоящей горой, и он понял, что перед Вэнь Цяном у него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Вэнь Цяна, стараясь выглядеть уверенно и не показать своей слабости: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верну долг, сразу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ты ещё должен за аренду. Декабрь уже оплачен, сейчас январь, так что добавь ещё пятьдесят тысяч, это десять или пятьдесят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спокойно пойдёшь со мной, я спишу тебе остаток, посчитаем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быстро подсчитал баллы и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спряталась за барной стойкой и наблюдала, как Цэнь Чжи и Вэнь Цян выходят. Юноша явно не хотел стоять рядом с Вэнь Цяном, его лицо выражало недовольство, глаза всё ещё были красными, и он выглядел так, будто его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они говорили, но Цэнь Чжи бросил на Вэнь Цяна сердитый взгляд, и тот подошёл. Вэнь Хуэй выглянула: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Успокоил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 Дети быстро отходят, скоро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облегчённо вздохнула, боясь, что её шутка отпугнёт первый за двадцать лет интерес её брата, что было бы настоящим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видя её беспокойство,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переживаешь, предложи ему рекламу «Феникса», он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можно. Последняя реклама прошла хорошо, я поручу подготовить контракт, как раз новые весенне-летние коллекции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серьёзное выражение, он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 ничего без моего ведома. Я буду учитывать его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Хуэй бросила на брата неодобрительный взгляд и ткнула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вообще что задумали? Ты что, дурак? Он обратился к тебе из-за твоего положения и власти, а ты хочешь его продвигать. Почему бы просто не сделать это нормально, зачем эти выкрутасы?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вынужденно отступил, избегая её нападений: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Хуэй было написано выражение «у ребёнка много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взглянул на Цэнь Чжи. Юноша сидел на диване, склонив голову над телефоном, и, увидев что-то, резко обернулся, встретился с взглядом Вэнь Цяна и снова сердито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ваших молодых идей, но, Вэнь Цян…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и строго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Цэнь Чжи теперь в шоу-бизнесе, слова вроде «содержание» и «закулисные сделки» звучат не очень. Он уже это осознал, иначе бы не просил меня не разглашать. Вам лучше держаться подальше от таких вещей, чтобы в будущем у Цэнь Чжи не было проблем с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тоже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останется в этом мире надолго. У него… есть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Вэнь Цян, Цэнь Чжи был тем ребёнком, который мог в одну секунду разозлиться, а в следующую уже успокоиться. Поскольку уйти сейчас он не мог, Цэнь Чжи решил сначала найти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аренды он нашёл несколько подходящих по цене и местоположению вариантов, добавил их в избранное и зашёл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не был в сети, что сообщений накопилось больше тысячи. Он сразу перешёл на свою страницу и увидел, что большинство комментариев касалось его табеля успеваемости. Кэ Хэн и другие тоже подключились, а под постом о «закрытии на учёбу» были комментарии девушек, которые серьёзно писали: «Малыш, учись хорошо». Цэнь Чжи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просматривать комментарии по количеству лайков и наткнулся на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[@Уя Уя: Тихо скажу, тест, который сдавал Сяо Ци, — это вступительный экзамен в одну из самых строгих частных школ нашей области. Он немного легче гаокао, и этот тест был два года назад (как раз в год моего поступления). Тогда все сдали его очень плохо, максимальный балл был всего 450 (из 650), а Сяо Ци набрал достаточно для поступления в класс для одарённых.]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[@Уя Уя: Главное, что мы с Сяо Ци в одном городе! Возможно, будем учиться в одной школе! Почти как родственники! [гордость.jpg]]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шёл поток завистливых комментариев, но внимание Цэнь Чжи привлекло упоминание о тесте. Он сразу же поискал этот экзамен и, как сказала Уя Уя, это действительно был вступительный тест в «Чунъюй». В интернете его называли «садистским», и некоторые задания выходили за рамки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наконец понял. Всё дело в том, что он две недели не повторял материал, и его результаты упали! Это всё Вэнь Цян специально его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яростно открыл пачку чипсов и стал грызть их, представляя, что это Вэнь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Хуэй подошла к нему и извинилась. Цэнь Чжи тоже смутился, ведь он сам принял их отношения за романтические и потерял самообладание, что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сочли эту ситуацию неловкой и молчаливо закрыли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тётушка Пяо приготовила вкусный ужин, который окончательно успокоил раненую душу Цэнь Чжи. После ужина Вэнь Хуэй ушла в комнату, ответив на звонок, а в гостиной остались только Вэнь Цян и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всё ещё дулся на Вэнь Цяна и не хотел первым заговорить. Через некоторое время Вэнь Цян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Чжи, проверь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Он вспомнил предыдущие «сюрпризы» Вэнь Цяна и мысленно вздохнул: «Сюрприз ли это — неизвестно, но шок точно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увидел новое упоминание. Нажав на него,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«Чудесного кафе»: С Новым годом! Мы публикуем специальные кадры из «Чудесного кафе». Благодарим владелицу @Лю Сюньсюэ, … , официанта @Цэнь Чжи, нового гостя @Кэ Хэн, охотника на демонов @Сюй Чжэчжи. Желаем всем счастья в новом году!]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девять фотографий, шесть из которых были кадрами из разных сюжетов. Цэнь Чжи нашёл кадр из «Рождённого клятвой»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белом, работающий в кафе, с ясными глазами и белоснежными зубами, слегка наклонил голову, словно смотря на студента с открытой улыбкой. Их взгляды слегка пересекались, а за ними летели лепестки анютиных глазок, белые и чистые в солнечном свете. Однако, когда лепестки падали, тон изображения резко менялся с тёплого на холодный и тёмный. Маленький демон лежал в грязи, покрытый кровью, но его глаза сияли как звёзды. Он смотрел вдаль с печалью и скорбью, а его взгляд пронзал границу и падал на заброшенный дворик, где на ступеньках сидел учёный с прозрачным телом, с видимыми швами на шее. Он опустил голову, его лицо выражало растерянность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