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смотрел на сверкающее небо и молча подумал: «С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телевизоре прозвучал обратный отсчёт до нуля, и телефон издал звук. Цэнь Чжи посмотрел вниз, и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[0:00:00]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Чжи, с Новым годом. Новогодний подарок для тебя, желаю тебе в новом году успехов в учёбе, радости и исполнения всех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[файл]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моргнул, подумав: «Если бы ты не упомянул успехи в учёбе, я бы, может, и растрогался, а сейчас,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файл, и перед глазами появился текст, написанный мелким шрифтом, с жирным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«Контракт на рекламу одежды "Феникс" на три года»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доме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Вэнь Цяна вернулись из-за границы несколько дней назад, и в этом году они впервые за долгое время встретили Новый год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новогоднего ужина они немного посмотрели гала-концерт в гостиной, но родители, не выдержав ночи, пошли спать. Как только старшие ушли, Вэнь Хуэй принесла две бутылки вина и продолжила пить. У неё была сильная тяга к алкоголю и сигаретам, и Вэнь Цян, не желая её ругать, лишь символически выпил с ней, сосредоточив основное внимание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Бессмысленные новогодние поздравления —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и Цзи Хуа планируют прогуляться завтра 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незнакомых людей, добавляющихся в друзья —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пролистал телефон, чувствуя лёгкое раздражение. Он думал: «Что с этим Цэнь Чжи? Вернулся домой и не сообщил, что всё в порядке, на Новый год даже не поздравил?»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Вэнь Цян отправил электронную версию контракта на рекламу «Феникса» Цэнь Чжи в качестве новогоднего подарка. Через несколько минут он наконец получил ответ от неблагодарного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с Новым годом!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мягко улыбнулся. Вэнь Хуэй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улыбаешься так сладко, это с твоей возлюбленной чатишься?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оттолкнул её, от которой пахло алкоголем: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усмехнулась и выпила ещё один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позвонишь ему? Новый год, вы в разных местах, разве не скучно и не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закрыл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поздно, он, наверное, спит, и, возможно, я его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каникулы закончились, и все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и тётушка Пяо не ожидали, что Цэнь Чжи «вернётся» раньше времени. Тётушка Пяо пришла на день раньше и, увидев Цэнь Чжи, спросила, почему он не предупредил, что вернулся, и что он ел в последнее время. Цэнь Чжи обо всём соврал, мило улыбаясь, и тётушка Пяо больше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был ещё больше удивлён. Обычный работяга мечтает о каждом дне оплачиваемого отпуска, а Цэнь Чжи, оказывается, готов тратить свои прекрасные каникулы на решение задач. Вэй Хэ подумал, что его, видимо, Вэнь Цян довёл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экзамены! Если не сдам, то потеряю роль третьего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Цэнь Чжи подсчитал, что его гонорар за роль третьего плана в его нынешнем статусе был меньше, чем доход от рекламы «Феникса».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«Феникса» мгновенно развеяла все обиды, и Цэнь Чжи с новыми силами взялся за учёбу, перестал ругать Вэнь Цяна и даже в первый день Нового года скопировал для него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неделю января Цэнь Чжи сдал последний пробный экзамен перед вступительными, и его результаты снова улучшились. К удивлению Вэнь Цяна, оценки Цэнь Чжи по тестам на знание программы старшей школы значительно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февраля, пятница, первый день учёбы для старшеклассников частной школы Чунъюй, а также первый день официальных экзаменов, которые Вэнь Цян организовал для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лично сопровождал Цэнь Чжи в школу. Кампус Чунъюй был красивым, и почти тысяча старшеклассников придавали зимней школе оживлённый вид. Вэнь Цян провёл Цэнь Чжи в кабинет директора. Директор Чунъюй, мужчина лет сорока, по имени Цянь Чжэнь, встал и пожал руку Вэнь Цян, обменявшись с ним несколькими любезностями. Цэнь Чжи слушал и понял, что семья Вэнь много лет спонсировала Чунъюй, и Цянь Чжэнь относился к Вэнь Цян с большим уважением. Затем речь зашла об экзаменах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 сказал, что всё организовано, и позвонил. Вскоре пришёл учитель — это была Шу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отвела Цэнь Чжи в пустую аудиторию для экзаменов, а Вэнь Цян остался в кабинете директора. Шу Лин была дружелюбной учительницей и начала разговор, чтобы снять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устанешь, если будешь сдавать экзамены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сдавал пробные экзамены, это занимало целый день, и он уже ко всему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улыбнулась, не сказав Цэнь Чжи, что его пробные экзамены проверяла она вместе с Вэнь Цян,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поступаешь на второй семестр первого курса, скоро нужно будет выбирать направление — гуманитарное или естественнонаучное.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поступив, он должен будет сниматься в фильме «Чья юность не прекрасна?», и в будущем он, скорее всего, продолжит актёрскую карьеру, так что выбор направления не имеет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Лин, видя, что он не задумывался об этом,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подумать. Ты ведь актёр, можешь пойти по пути художественного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кивнул, и они дошли до аудитории. Шу Лин предложила ему выбрать любое место, затем дала ему экзаменационные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экзамен нет ограничения по времени, когда закончишь, просто отдай мне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удивлён. Хотя Шу Лин сказала, что времени нет, возможно, из-за простоты заданий или его усердной учёбы, он успевал сдать каждый предмет вовремя и закончил все экзамены уже днём. Оставшееся время он потратил на сдачу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провела с ним весь день, а перед уходом сказала, что завтра он продолжит сдавать экзамены за первый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пробежав 1 000 метров, почувствовал, что потерял половину жизни. Вэнь Цян помог ему пройти круг по стадиону, чтобы он пришёл в себя. Результаты физкультурного теста он узнал сразу и, благодаря своим усилиям, получил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Темнело, и здание старшей школы Чунъюй загорелось огнями, как маяк в ночи. Были слышны смех и шум, и несколько учеников быстро пробегали мимо Цэнь Чжи и Вэнь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пробежала с подругой, затем вдруг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кажется, это мой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но в густой темноте никого не было, и она с раздражением посмотрела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 из-за своей любви к звёздам?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надеждой и невинностью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малыш действительно может поступить в Чунъюй! Не знаю, смогу ли я когда-нибудь учиться с ним в одной школе, если так, я буду его старшеклассницей,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толкнула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мечтать! Завтра экзамены, быстрее иди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Цэнь Чжи сдавал экзамены за первый семестр первого курса. На этот раз он не смог сдать раньше, так как экзамен был длинным, и он закончил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немного расстроен, понимая, что результаты самостоятельной учёбы всё ещё недостаточны, и, вероятно, он не попадёт в хороший класс. Он не знал, будет ли Вэнь Цян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будут готовы до начала семестра, я сообщу тебе, когда можно будет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Вэнь Цян не спрашивал, как он сдал, а просто сказал, чтобы он отдохнул, так как учёба действительно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подумал о своих экзаменах за первый курс и не мог позволить себе отдых. Он продолжал учиться, как обычно, только теперь не отключал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14 февраля, Шу Лин позвонила ему и сказала прийти в школу за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Цэнь Чжи замерло. Он чувствовал, что идёт не просто за результатами, а за своей судьбой. Он нервничал так, что даже в холодную погоду ладони вспотели. Он добрался до Чунъюй в пасмурную погоду, нашёл кабинет Шу Лин, как она сказала,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шли занятия, и в кабинете было всего два-три учителя. Шу Лин помахала ему, и Цэнь Чжи подошёл. Она протянула ему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и экзаменационные листы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сглотнул, открыл папку и достал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вступительных экзаменов: китайский язык — 130, математика — 134, английский — 130, гуманитарные науки — 91, естественные науки — 82, физкультура — 50, общий балл — 617 (максимум — 700).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поступил в старшую школу Чунъюй.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страница — результаты тестов за первый курс: китайский язык — 122, математика — 90, английский — 92, гуманитарные науки — 150, естественные науки — 114, общий балл — 568 (максимум — 1 050).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класс 1-3.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