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смотрел на сверкающее небо и молча подумал: «С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 телевизоре прозвучал обратный отсчёт до нуля, и телефон издал звук. Цэнь Чжи посмотрел вниз, и его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[0:00:00]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Чжи, с Новым годом. Новогодний подарок для тебя, желаю тебе в новом году успехов в учёбе, радости и исполнения всех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 [файл]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моргнул, подумав: «Если бы ты не упомянул успехи в учёбе, я бы, может, и растрогался, а сейчас,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файл, и перед глазами появился текст, написанный мелким шрифтом, с жирным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«Контракт на рекламу одежды "Феникс" на три года»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доме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Вэнь Цяна вернулись из-за границы несколько дней назад, и в этом году они впервые за долгое время встретили Новый год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новогоднего ужина они немного посмотрели гала-концерт в гостиной, но родители, не выдержав ночи, пошли спать. Как только старшие ушли, Вэнь Хуэй принесла две бутылки вина и продолжила пить. У неё была сильная тяга к алкоголю и сигаретам, и Вэнь Цян, не желая её ругать, лишь символически выпил с ней, сосредоточив основное внимание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Бессмысленные новогодние поздравления —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и Цзи Хуа планируют прогуляться завтра 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незнакомых людей, добавляющихся в друзья —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пролистал телефон, чувствуя лёгкое раздражение. Он думал: «Что с этим Цэнь Чжи? Вернулся домой и не сообщил, что всё в порядке, на Новый год даже не поздравил?»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полночь Вэнь Цян отправил электронную версию контракта на рекламу «Феникса» Цэнь Чжи в качестве новогоднего подарка. Через несколько минут он наконец получил ответ от неблагодарного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с Новым годом!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мягко улыбнулся. Вэнь Хуэй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улыбаешься так сладко, это с твоей возлюбленной чатишься?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оттолкнул её, от которой пахло алкоголем: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усмехнулась и выпила ещё один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позвонишь ему? Новый год, вы в разных местах, разве не скучно и не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закрыл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поздно, он, наверное, спит, и, возможно, я его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каникулы закончились, и все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и тётушка Пяо не ожидали, что Цэнь Чжи «вернётся» раньше времени. Тётушка Пяо пришла на день раньше и, увидев Цэнь Чжи, спросила, почему он не предупредил, что вернулся, и что он ел в последнее время. Цэнь Чжи обо всём соврал, мило улыбаясь, и тётушка Пяо больше не 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был ещё больше удивлён. Обычный работяга мечтает о каждом дне оплачиваемого отпуска, а Цэнь Чжи, оказывается, готов тратить свои прекрасные каникулы на решение задач. Вэй Хэ подумал, что его, видимо, Вэнь Цян довёл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экзамены! Если не сдам, то потеряю роль третьего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Цэнь Чжи подсчитал, что его гонорар за роль третьего плана в его нынешнем статусе был меньше, чем доход от рекламы «Феникса».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«Феникса» мгновенно развеяла все обиды, и Цэнь Чжи с новыми силами взялся за учёбу, перестал ругать Вэнь Цяна и даже в первый день Нового года скопировал для него поздравление.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неделю января Цэнь Чжи сдал последний пробный экзамен перед вступительными, и его результаты снова улучшились. К удивлению Вэнь Цяна, оценки Цэнь Чжи по тестам на знание программы старшей школы значительно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февраля, пятница, первый день учёбы для старшеклассников частной школы Чунъюй, а также первый день официальных экзаменов, которые Вэнь Цян организовал для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лично сопровождал Цэнь Чжи в школу. Кампус Чунъюй был красивым, и почти тысяча старшеклассников придавали зимней школе оживлённый вид. Вэнь Цян провёл Цэнь Чжи в кабинет директора. Директор Чунъюй, мужчина лет сорока, по имени Цянь Чжэнь, встал и пожал руку Вэнь Цян, обменявшись с ним несколькими любезностями. Цэнь Чжи слушал и понял, что семья Вэнь много лет спонсировала Чунъюй, и Цянь Чжэнь относился к Вэнь Цян с большим уважением. Затем речь зашла об экзаменах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 сказал, что всё организовано, и позвонил. Вскоре пришёл учитель — это была Шу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 отвела Цэнь Чжи в пустую аудиторию для экзаменов, а Вэнь Цян остался в кабинете директора. Шу Лин была дружелюбной учительницей и начала разговор, чтобы снять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устанешь, если будешь сдавать экзамены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сдавал пробные экзамены, это занимало целый день, и он уже ко всему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 улыбнулась, не сказав Цэнь Чжи, что его пробные экзамены проверяла она вместе с Вэнь Цян,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поступаешь на второй семестр первого курса, скоро нужно будет выбирать направление — гуманитарное или естественнонаучное. Уже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понимании, поступив, он должен будет сниматься в фильме «Чья юность не прекрасна?», и в будущем он, скорее всего, продолжит актёрскую карьеру, так что выбор направления не имеет для 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Лин, видя, что он не задумывался об этом,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подумать. Ты ведь актёр, можешь пойти по пути художественного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кивнул, и они дошли до аудитории. Шу Лин предложила ему выбрать любое место, затем дала ему экзаменационные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экзамен нет ограничения по времени, когда закончишь, просто отдай мне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был удивлён. Хотя Шу Лин сказала, что времени нет, возможно, из-за простоты заданий или его усердной учёбы, он успевал сдать каждый предмет вовремя и закончил все экзамены уже днём. Оставшееся время он потратил на сдачу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 провела с ним весь день, а перед уходом сказала, что завтра он продолжит сдавать экзамены за первый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пробежав 1 000 метров, почувствовал, что потерял половину жизни. Вэнь Цян помог ему пройти круг по стадиону, чтобы он пришёл в себя. Результаты физкультурного теста он узнал сразу и, благодаря своим усилиям, получил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Темнело, и здание старшей школы Чунъюй загорелось огнями, как маяк в ночи. Были слышны смех и шум, и несколько учеников быстро пробегали мимо Цэнь Чжи и Вэнь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пробежала с подругой, затем вдруг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кажется, это мой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 удивлением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но в густой темноте никого не было, и она с раздражением посмотрела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 из-за своей любви к звёздам?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надеждой и невинностью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малыш действительно может поступить в Чунъюй! Не знаю, смогу ли я когда-нибудь учиться с ним в одной школе, если так, я буду его старшеклассницей,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толкнула её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мечтать! Завтра экзамены, быстрее иди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Цэнь Чжи сдавал экзамены за первый семестр первого курса. На этот раз он не смог сдать раньше, так как экзамен был длинным, и он закончил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был немного расстроен, понимая, что результаты самостоятельной учёбы всё ещё недостаточны, и, вероятно, он не попадёт в хороший класс. Он не знал, будет ли Вэнь Цян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будут готовы до начала семестра, я сообщу тебе, когда можно будет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Вэнь Цян не спрашивал, как он сдал, а просто сказал, чтобы он отдохнул, так как учёба действительно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подумал о своих экзаменах за первый курс и не мог позволить себе отдых. Он продолжал учиться, как обычно, только теперь не отключал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14 февраля, Шу Лин позвонила ему и сказала прийти в школу за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Цэнь Чжи замерло. Он чувствовал, что идёт не просто за результатами, а за своей судьбой. Он нервничал так, что даже в холодную погоду ладони вспотели. Он добрался до Чунъюй в пасмурную погоду, нашёл кабинет Шу Лин, как она сказала,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шли занятия, и в кабинете было всего два-три учителя. Шу Лин помахала ему, и Цэнь Чжи подошёл. Она протянула ему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и экзаменационные листы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сглотнул, открыл папку и достал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вступительных экзаменов: китайский язык — 130, математика — 134, английский — 130, гуманитарные науки — 91, естественные науки — 82, физкультура — 50, общий балл — 617 (максимум — 700).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поступил в старшую школу Чунъюй.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страница — результаты тестов за первый курс: китайский язык — 122, математика — 90, английский — 92, гуманитарные науки — 150, естественные науки — 114, общий балл — 568 (максимум — 1 050).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класс 1-3.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