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Цэнь Чжи застыл в оцепенении, а Шу Лин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 определяется на основе двух твоих результатов и общего времени обучения. В третьем классе вместе с тобой будет сорок учеников. Согласно твоим итоговым оценкам за первый год старшей школы, ты занимаешь тридцать первое место. Уровень твоих одноклассников примерно одинаковый, и учителя будут вести уроки, ориентируясь на вашу базу. Тебя определили в третий класс, чтобы тебе было легче усваивать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почувствовал лёгкое разочарование, но всё же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Лин похлопала юношу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Чжи, не стоит недооценивать себя, но и не завышай планку. Иди шаг за шагом, не подводи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Женщина-учитель с мягкой улыбкой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дня я твой классный руководитель. Если у тебя возникнут вопросы в учёбе или жизни, обращайся ко мне. Давай вместе постараемся.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Цэнь Чжи вернулся домой, тётушка Пяо уже приготовила ужин, и Вэнь Цян тоже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Вэнь Цяна, Цэнь Чжи в голове снова зазвучало: «Я надеюсь, что ты попадёшь в лучший класс». Эти слова звучали, как навязчивая мелодия, не давая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закрыл глаза, подумав, что всё равно придётся столкнуться с этим. Лучше самому всё рассказать, чем ждать, пока Вэнь Цян начнёт допрос. Возможно, это даже даст ему преимущество. С видом человека, идущего на казнь, он сел напротив Вэнь Цяна, игнорируя вкусные блюда на столе, и, глядя на него,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который уже собирался взять еду,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жалобно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попал в лучший класс. Учитель Шу сказала, что меня определили в третий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ты... Ладно, покажи мне табель.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передал ему папку с документами. Вэнь Цян просмотрел её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всё ещё был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взяли в первый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в школе Чунъюй учеников распределяют по классам на основе результатов экзаменов. Хотя официально запрещено создавать элитные классы, каждая школа всё равно делит учеников по успеваемости. Чунъюй каждый год проводит тестирование для распределения, и в старшей школе классы снова переформируют перед выпуском. Экзамен Цэнь Чжи был нужен, чтобы определить, сможет ли он поступить в Чунъюй, а тест за первый год старшей школы — чтобы определить его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встал, подошёл к Цэнь Чжи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Ты занимался по учебникам меньше месяца и смог достичь таких результатов. Это уже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в кабинет, вернулся с папкой и протянул её 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Цэнь Чжи забилось чаще. Он взглянул на Вэнь Цяна и под его ободряющим взглядом открыл папку, вынув её содержимое — контракт на участие в съёмках фильма «Чья юность не прекрасна?» и сценарий фильма «Чья юность не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от радости широко раскрыл глаза, вскочил и, обняв Вэнь Цяна,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оказались очень близко. Цэнь Чжи, как осьминог, обвился вокруг Вэнь Цяна, его горячее дыхание коснулось щеки Вэнь Цяна именно там, где он его поцеловал. Уши Вэнь Цяна слегка покраснели, он немного отстранился и, опустив взгляд на Цэнь Чжи,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осознал, что переборщил, и быстро спустился с Вэнь Цяна. Его лицо тоже покраснело, но смущение не могло скрыть его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Съёмки начнутся в конце февраля, затем с тобой свяжутся из съёмочной группы. Но до этого тебе нужно будет зарегистрироваться в Чунъюй.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тётушка Пяо вышла из кухни с тарелкой лапши и поставила её перед Вэнь Цяном: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Лапша долголетия, ешь, пока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Лапша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глядя на Вэнь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твой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Пяо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молодому господину исполняется двадцать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ностальгией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увидела молодого господина, ему было всего три года. И вот уже прошло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тётушка Пяо.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долголетия, приготовленная тётушкой Пяо, была настоящим произведением искусства. Традиция семьи Вэнь — каждый должен есть лапшу долголетия в свой день рождения. Когда Вэнь Цян был за границей, он сам готовил её, но мастерство тётушки Пяо было непревзойдённым.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смотрел, как Вэнь Цян ест лапшу, и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знал... Я не подготовил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указал на папку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получил самый лучший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остался ночевать в квартире. Цэнь Чжи, получив «Чью юность не прекрасна?», полностью расслабился. Он достал из папки результаты экзаменов и письмо о зачислении в Чунъюй, замазал название школы и опубликовал всё в своём блоге.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Результаты моих усилий. Экзамены пройдены успешно, спасибо всем за поддержку и заботу последних месяцев! [фото][фото]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появились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[Пятнадцатилетний флажок]: Аааа, малыш поступил в старшую школу!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[Радужный флаг]: Малыш, в какую школу ты поступил? Почему замазал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[Уйя Уйя]: Эээ, это же похоже на мою школу! [Яуйя Уйя],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serh28]: Подождите, разве сейчас время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Цэнь Чжи уснул, Вэнь Цян отправился в кабинет. Всё в комнате было заполнено следами Цэнь Чжи: книги, материалы, тетради — всё было исписано. Правила обмена баллов на арендную плату, прикреплённые к книжной полке, за несколько месяцев истрепались, что показывало, как часто Цэнь Чжи их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закатал рукава, аккуратно отсортировал все учебники для экзаменов и поместил их на верхнюю полку. Учебники для старшей школы он переместил вниз, освободив большое пространство для будущих нужд.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оторвал правила и включил компьютер, который редко использовался. Он открыл новый документ и написал заголовок: «Правила обмена баллов на арендную плату (версия для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тщательно обдумывал новые правила, в его почтовый ящик пришло новое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Хуй Хуй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 днём рождения, брат, и с Днём святого Валентина. Подарок в приложении.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Мама спросила, есть ли у тебя девушка. Я сказала, что ты её не имеешь (мама была разочарована), что ты сторонник одиночества и, вероятно, останешься одиноким (мама беспокоится, что ты будешь один). Затем я сказала ей, что у тебя может быть парень. Мама была в шоке. Удачи. P.S.: Постарайся удержать Цэнь Чжи, в наше время таких слепых детей мало. В приложении руководство,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Приложение: «100 способов завоевать любимого человека» от «Учимся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внимательно прочитал письмо и понял, что его только что вынудили признаться в своей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посмеяться над выходкой своей сестры, одновременно чувствуя себя смущённым и забавным. Он не стал скачивать приложение, просто закрыл почту и продолжил думать о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его голове внезапно промелькнул момент ужина, когда Цэнь Чжи вскочил на него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юноши были мягкими, как желе, прохладными и сладкими.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задумался, провёл рукой по лицу, пытаясь отогнать навязчивые мысли,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Вэнь Хуй не знала, что её брат отверг её добрые намерения, и, вдохновлённая алкоголем, продолжала писать. Цэнь Чжи тоже не знал, что его ждёт после пробуждения, и улыбался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района, в ночь Дня святого Валентина, кто-то смеялся, кто-то плакал, и только один светильник освещал тёплое пространство, пока небо не начало светлеть.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 февраля, воскресенье, начало учебного года в Чунъюй для первого и второго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напряжением выпускного класса, первые два года были более спокойными. Одноклассники, не видевшие друг друга всё лето, болтали без умолку, шумя больше, чем птицы ранней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шёл за Шу Лин в класс третьего года. Сегодня его привёз Вэнь Цян. Цэнь Чжи отправился в класс, а Вэнь Цян пошёл к директору обсудить вопросы, связанные с предстоящими пропусками Цэнь Чжи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Корпус школы Чунъюй был недавно отремонтирован. Солнечный свет заливал коридор, освещая оживлённых учеников. Шу Лин пользовалась популярностью среди учеников, и многие здоровались с ней по пути. Видя незнакомое лицо Цэнь Чжи, они с любопытством спрашивали,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http://bllate.org/book/16548/1508287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