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шумел. Шу Лин вошла, хлопнула в ладоши,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новый ученик.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следуя указаниям Шу Лин, вошёл в класс. Одноклассники уставились на него. Одна из девушек впереди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покраснел, подошёл к Шу Лин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Цэнь Чжи. Я актёр компании «Инжун». Буду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затем зазвучали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Актёр?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 нём, наверное, не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И ещё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 Лин, которая указала ему место. В школе Чунъюй каждый ученик сидит за отдельной партой. До прихода Цэнь Чжи в классе было свободное место в последнем ряду у окна, рядом с мусорным ведром. Теперь ему предстояло сидеть там. Смена места будет возможна только после следующего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 всеобщим вниманием подошёл к своему месту, вытер пыль с парты и стула. Только сев, он увидел Вэнь Цяна, стоящего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Лин закончила давать задания, ученики разошлись, и Цэнь Чжи быстро подошёл к двери. Однако, будучи новичком и обладая привлекательной внешностью, он привлекал к себе внимание. Вэнь Цян с его необычной аурой тоже вызывал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привык к похвалам от незнакомцев, но привык к вниманию, возможно, из-за профессии актёра. Он не обращал внимания на окружающих, а Вэнь Цян держался уверенно.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тебе дневное обучение. Теперь тебя будет возить Вэй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особо волновало дневное обучение, его больше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пропуски? Их уже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усмешкой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перед этим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ты перейдёшь во второй класс. В Чунъюй второклассники выбирают специализацию. Ты уже подумал, что будешь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нахмурился. Шу Лин тоже упоминала об этом, но он не тратил время на размышления. Окончание старшей школы и поступление в университет казались ему чем-то далёким и нереальным. Когда он начал карьеру в шоу-бизнесе, он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долгая жизнь впереди. Я не советую тебе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как и любой подросток в его возрасте, чувствовал, что чем больше взрослые говорят, что что-то плохо, тем лучше это кажется.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Шоу-бизнес — это здорово! Учитель Шу сказала, что я могу сдать экзамены по искусству и поступить в театральный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смотрел на него, как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актёром — это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встретился с его взглядом, который, казалось, проникал сквозь его внешность и видел его душу. Он на мгновение заколебался, но Вэнь Цян вдруг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попросил меня взять тебя на содержание, ты сказал, что это ради денег. Так что, стать актёром — это твоя мечта?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заставил Цэнь Чжи покраснеть. Его уверенность исчезла. Вэнь Цян усмехнулся,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не буду тебя заставлять. Твоя жизнь — твой выбор. У меня дела, мне нужно идти. После уроков тебя заберёт Вэй Хэ,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ушёл, не оглядываясь, как родитель, который оставляет ребёнка в школе и уходит. Цэнь Чжи вздохнул, глядя на его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даёт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 и заметил, что все смотрят на него. Когда он встретился с их взглядами, они быстро отводили глаза и начинали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форуме школы Чунъюй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[Заголовок]: Новенький сказал, что он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Сегодня в нашем классе появился новенький, который сказал, что он актёр из «Инжун». Все знают «Инжун», но я его не видела на экране. Однако он действительно симпатичный! Вот фото!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комментарий]: Такой милый — точно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комментарий]: Если бы у меня была такая внешность, я бы тоже стал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комментарий]: Такой мягкий! Хочется его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[106 комментарий]: Вау, это мой малыш! Он Цэнь Чжи! Актёр из «Инжун», снялся в «Бесподобный рыцарь страны» и «Чудесное кафе» (четвёртый сезон, ещё не вышел), а ещё он лицо осенней мужской коллекции «Феникс»! Подробности в блоге Цэнь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Новенький разговаривал с мужчиной у двери класса! О, этот мужчина мне нравится!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 комментарий]: Боже, какой красавец! Такой джентльмен! Мне тоже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[126 комментарий]: Они отец и сын? Или братья? Выглядят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[127 комментарий]: Вряд ли отец и сын. Цэнь Чжи 15–16 лет, а мужчине около 20, и они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О, боже! Прижал к стене! Погладил по голове! [фото][фото]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[130 комментарий]: Не знаю почему, но чувствуется химия. Цэнь Чжи такой милый, когда краснеет! Это как история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[131 комментарий]: Вы, фан-девушки, видите геев в каждом мужчине [глаза вверх].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[132 комментарий]: Но это действительно выглядит мило, как милый непослушный младший и заботливый старший.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для старшеклассников девушка, листая форум на перемене, была в восторге и замешательстве. Она схватила подругу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Он, кажется, близок с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 сожалением освободила руку, взглянула на фото и увидела вежливого мужчину, наклонившегося к юноше. Лицо Цэнь Чжи на фото было ярким, как персиковый цвет, а в уголке губ мужчины можно было заметить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молчала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Мой первый инстинкт был — они флиртуют. Прости, я слишком грязно думаю, я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это сказала, это действительно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Вэнь Цян, находясь в центре внимания, не знали об этом. Цэнь Чжи провёл день в Чунъюй. Первый день учёбы был расслабленным, все ещё находились под впечатлением каникул, и учителя не особо нагружали учеников. Цэнь Чжи познакомился с несколькими одноклассниками и с удивлением осознал, что такая обычная школьная жизнь вызывала у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актёром, но из-за своей неизвестности одноклассники относились к нему как к обычному подростку, без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все ринулись в столовую, и новые знакомые позвали Цэнь Чжи.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провожал Цэнь Чжи, удивлённо смотрели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останется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вышел из школы, показав карточку. Вэй Хэ уже ждал его, взял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увидел Вэнь Цяна. Очевидно, тот собирался поговорить с ним. После ужина они отправились в кабинет, сели напротив друг друга на татами у окна, и атмосфера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протянул Цэнь Чжи лист А4, и тот сразу вспомнил ситуацию на балконе два месяца назад.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как зловещий торговец,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опустил взгляд, и первое, что он увидел, был заголовок жирным шрифтом: «Правила обмена баллов на арендную плату (версия для старшей школы, временные)».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читать, ожидая, что всё будет похоже на версию для экзаменов, но различия были значительными. Первый пункт гласил: «Обязательное требование: участие во всех экзаменах Чунъюй, результаты должны быть в топ-50 школы. Если три раза подряд не удастся попасть в топ-50, будет вынесено предупреждение. Если в четвёртый раз не удастся —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условие, чтобы ты не жил в общежитии, не посещал утренние и вечерние занятия и мог пропускать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