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 добродушно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если что-то непонятно,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Чунъюй каждый месяц проводятся промежуточные экзамены, и они охватывают пройденный материал, независимо от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 следующем экзамене большая часть материала будет из прошлого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Чжи… Цэнь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 нас в классе были результаты на прошлом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средний балл около 600.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в отчаянии. Система экзаменов в Чунъюй казалась ему слишком жёсткой, особенно с учётом того, что ему нужно было попасть в топ-50, что было просто душераздирающим.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Цзинь, заметив, что после его объяснений настроение нового ученика упало,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пришёл, если плохо сдашь,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сдать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Цзинь, не зная ситуации Цэнь Чжи,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актёров и звёзд шоу-бизнеса создание имиджа — это нормально. Цэнь Чжи было всего пятнадцать, и создание имиджа отличника тоже было нормальным. Цэнь Чжи не мог раскрыть настоящую причину, поэтому лишь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того, в общем, мне нужно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Цзинь, который обычно не интересовался шоу-бизнесом и был прилежным учеником,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нанять репетитора. Есть хорошая онлайн-платформа, я скину тебе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осенило. Он подумал: «Точно, я могу заниматься дополнительно!» И с энтузиазмом сохранил ссылку, которую дал Шэн Цзинь, чтобы вечером подробнее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и Цэнь Чжи наконец-то смог пойти домой вместе с одноклассниками. Раньше все завидовали, что ему не нужно было оставаться на вечерние занятия, но дома он тоже половину времени проводил за учебниками, а половину — за сценариями.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Цзинь, как староста, уходил последним, и Цэнь Чжи шёл с ним. Когда они спускались на первый этаж, они столкнулись с двумя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большинство учеников уже ушли, и Цэнь Чжи с Шэн Цзинем их не знали. Однако одна из девушек подошла прямо к Цэнь Чжи и, заикаясь,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эм, Цэнь Чжи, верно? Я твоя фанатка!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обращала внимания на присутствие незнакомого человека и, краснея, сказала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слежу за тобой с тех пор, как вышел «Бесподобный рыцарь страны». Ты мне очень нравишься, я не ожидала, что мы будем учиться в одной школе, я так счастлива! Можно сфотографироваться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впервые в реальной жизни столкнулся с фанатом, да ещё в школе! Он уже почти забыл, что он актёр. На мгновение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собрался и согласился. Они встали вместе, и подруга девушки сделала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своего кумира, была настолько взволнована, что не могла думать ни о чём, кроме фотографии. Она улыбалась, держа телефон, и даже не заметила, как подруга толкнула её локтем. Подруга смотрела на Цэнь Чжи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взглянул на Шэн Цзиня, и тот не возражал. Вчетвером они направились к выходу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представились. Девушка, назвавшаяся фанаткой Цэнь Чжи, была Ся Мэн, а её подруга — Чжао Хань. Обе были старшеклассницами.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было ещё более неловко. Закат окрасил его лицо в розовый цвет. У ворот школы его ждал Вэй Хэ. Цэнь Чжи попрощался с ними, а на прощание сказал Ся Мэн и Чжао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на экзаменах!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Мэн, глядя на уезжающую машину с Цэнь Чжи, была в восторге. Она схватила Чжао Хань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 его, живого! Я поговорила с ним, он пожелал мне удачи! Я обязательно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Хань, Шэн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Цэнь Чжи, увидев давно не виденную Чжу Сянь, был приятно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Сянь! Ты специально приехала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привезла хорошие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Хорошей новостью было объявление о начале съёмок «Чья юность не прекрасна?».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Когда? Где будут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 с пониманием смотрела на него. Она понимала его чувства. Этот фильм с прошлого года тянулся три месяца, и в итоге Цэнь Чжи его получил. Чжу Сянь тоже была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постучал Цэнь Чжи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смеясь, прикрыл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начнутся 28 февраля, и будут проходить в старшей школе Чунъюй.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«Юность» — это школьный фильм, конечно, его будут снимать в школе. Съёмочная группа уже договорилась с Чунъюй. Утром 28-го будет церемония открытия, а днем начнутся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Чунъюй? Школ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школ, какая может сравниться с Чунъюй по условиям? — Чжу Сянь не понимала,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старшая школа Чунъюй была известна не только качеством обучения и процентом поступления в вузы, но и своей обстановкой. Для съёмок фильма важно было выбрать место, которое бы привлекало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 рассказала ему, что съёмочная группа рассматривала несколько школ, но в итоге, после тщательного анализа, выбрала Чунъюй. Переговоры с Чунъюй были непростыми, но в конце концов всё уладили.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вдруг осознал, что он отделял свои роли «ученика» и «актёра». В школе он никогда не говорил о своей актёрской деятельности и не думал о сценариях. Дома же его главной ролью был «актёр». Но в любом случае, он был одним и тем же человеком, и решения съёмочной группы не зависели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 Сянь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Главные роли в «Юности» будут исполнять Цзинь Цюн и Жэнь Сысин.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и Цэнь Чжи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Сысин был актёром агентства Инжун, старшим по отношению к Цэнь Чжи, и одним из восходящих звёзд, которых продвигало агентство. Он начинал как участник мужской группы, которая позже распалась, и Жэнь Сысин начал сниматься в фильмах. У него была хорошая база фанатов и приличная актёрская игра, поэтому он быстро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говорят, что у Жэнь Сысина сложный характер. Возможно, из-за того, что он добился успеха в молодом возрасте, он стал высокомерным и неуважительным. Один из известных случаев произошёл после распада группы, когда он написал под новой песней бывшего участника: «Ты всё ещё под фонограмму?», что привело к уходу того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Цюн была актрисой из студии «Блеск», и её поступки были ещё более шокирующими.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было всего восемнадцать-девятнадцать лет, но она начала свою карьеру рано, в шестнадцать. Она снялась в фильме «Изоляция», который затрагивал темы домашнего насилия и сексуального насилия. Из-за мрачного и тяжёлого содержания фильм не был показан в Китае, но был выпущен за границей и стал тёмной лошадкой на премии «Золотой фильм», получив награды за «Лучший фильм» и «Лучший сценарий». Цзинь Цюн же получила награду за «Лучший дебют».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успех не принёс Цзинь Цюн лёгкой жизни в шоу-бизнесе. Причина заключалась в роли, которую она сыграла в «Изоляции». Цзинь Цюн играла четырнадцатилетнюю девочку по имени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Сяо Хуа была обычной, отец постоянно избивал мать. Окружающие знали о жестокости отца, но уговаривали мать терпеть ради ребёнка. Мать действительно терпела, живя в постоянном кошмаре. Сяо Хуа, выросшая в такой атмосфере, стала замкнутой, молчаливой, неуверенной в себе и непривлекательной. Однажды, услышав, как отец бьёт мать у порога дома, она не вошла внутрь, а ушла. В ту же ночь её изнасиловал разведённый мужчина из соседнего дома. Он пригрозил ей молчать, и Сяо Хуа, вернувшись домой, была в ужасе. Она хотела рассказать матери, но та, вымещая на дочери злость, которую получала от мужа, повторяла: «Если бы не ты, я бы так не страдала». Сяо Хуа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хотя и ругала Сяо Хуа, всё же заботилась о ней. Но Сяо Хуа не могла рассказать о своём горе. Позже мать продолжала подвергаться насилию, а Сяо Хуа снова и снова сталкивалась с угрозами мужчины. Однажды сосед увидел, как она звала на помощь, но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