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конечно же, отправился на церемонию открытия съёмок. Церемония была назначена на учебное время, чтобы избежать толпы, и Цэнь Чжи, смешавшись с тёмной массой людей, не выделялся. Он стоял вместе с другими актёрами, Цзинь Цюн и Жэнь Сысин были главными героями и стояли впереди, а Цэнь Чжи находился рядом с актёрами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все остальные актёры второго плана были более опытными,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вторую женскую роль, Цюй Лу, была из той же студии, что и Цзинь Цюн, и была красивой девушкой с приятным голосом. Актёр, игравший второго мужского персонажа, Тан Фэй, был подопечным компании «Инжун» и дебютировал раньше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церемонией все познакомились, а когда она закончилась, как раз прозвенел звонок на перемену. Вокруг съёмочной группы сразу же собралось много людей, и актёры под руководством сотрудников отправились в временные гримёрные. Цэнь Чжи увидел, как его одноклассники смотрели на него с выражением шока, 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Гримёрные были устроены в пустующих классах школы «Чунъюй». Гримёров было ограниченное количество, поэтому сначала гримировали главных героев, а остальные разделились на мужчин и женщин, чтобы переодеться. В «Голосе юности» у школы была форма, и хотя в «Чунъюй» она тоже была, её носили только на мероприятиях вроде поднятия флага. Но теперь из-за съёмок школа потребовала, чтобы все ученики носили форму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форма «Чунъюй» была не уродливой. Несколько лет назад её изменили, и вместо мешковатых спортивных костюмов она стала более стильной и удобной, что не вызвало большого недовольства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заранее подготовила костюмы для актёров, но Цэнь Чжи не нуждался в этом, так как у него уже была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первым переоделся и увидел, что в групповом чате класса уже было 99+ сообщений. Он открыл его и увидел, что все обсуждали «Чью юность не прекрасна?». Энтузиазм учеников зашкаливал, и Цэнь Чжи подумал, что это ведь не они снимаются, так почему они так радуются? Прокрутив вверх, он с удивлением обнаружил, что третий класс стал одним из мест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Цзян Ци (Цзинь Цюн), главный герой Су Мин (Жэнь Сысин) и вторая героиня Цзи Дье (Цюй Лу) были одноклассниками, а второй мужской персонаж Сун Сюй (Тан Фэй) и третий мужской персонаж Ли Шао (Цэнь Чжи) были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съёмочной группе пришлось обустроить два класса, и после обсуждения с руководством школы были выбраны третий и второй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Цюн, Жэнь Сысин и Цюй Лу были во втором классе, а Цэнь Чжи и Тан Фэй —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Цэнь Чжи почувствовал, что лучше не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читать, как вдруг перед ним появилась тень. Цэнь Чжи поднял голову и увидел Тан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 был похож на Кэ Хэна — оба были крепкими парнями с добродушным характером. Однако Кэ Хэн излучал больше справедливости и мягкости, а Тан Фэй был более легкомысленным и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 улыбнулся Цэнь Чжи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Цэнь Чжи. Я тоже подопечный сестры Сянь. Будем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немного удивился. Когда Тан Фэй стал подопечным Чжу Сянь? В прошлый раз, когда она приходила к нему, она об этом не говорила. Но задавать такие вопросы при Тан Фэе было бы неловко, поэтому Цэнь Чжи пожал ему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будем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готовы и сняли фотографии для афиши, «Чья юность не прекрасна?» наконец была официально анонсирована.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«Чья юность не прекрасна»: «Пышная юность, идём вместе. Сериал, основанный на одноимённом романе, начинает съёмки. Команда юности впервые в сборе: @Жэнь Сысин @Цзинь Цюн @Цюй Лу @Тан Фэй @Цэнь Чжи... [девять фотографий]»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молодые актёры и актрисы, одетые в одинаковую школьную форму, выглядели по-своему уникально: Цзинь Цюн с короткой стрижкой до ушей и чёлкой выглядела свежо и живо, её юношеский образ смягчил её обычно резкий характер, делая её похожей на обычную девушку; Жэнь Сысин, как и в жизни, с холодным и спокойным выражением лица, его форма была идеально подогнана, подчёркивая стройную фигуру, словно он был избранным; Цюй Лу с вьющимися длинными волосами выглядела хрупкой и нежной; Тан Фэй был раскованным и слегка небрежным, с расстёгнутым галстуком, излучая лёгкий бунтарский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Цэнь Чжи, скромно одетый в школьную форму, не такой холодный, как Жэнь Сысин, и не такой харизматичный, как Тан Фэй. Он был как любой обычный ученик — сдержанный и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сети в основном сосредоточились на Цзинь Цюн и Жэнь Сысине. Некоторые говорили, что они идеально подходят на свои роли, другие утверждали, что у них нет химии. Обсуждения разгорелись, а на съёмочной площадке уже начали снимать первую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о том, как главная героиня Цзян Ци переводится в местную школу и садится за парту с Су Мином. Она случайно узнаёт, что её одноклассница Цзи Дье — её подруга детства, которую она не видела много лет. После короткого периода отчуждения они быстро становятся близки, и Цзян Ци начинает находить что-то хорошее в этом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несложной, и после нескольких репетиций её сняли. Ученики второго класса впервые так близко наблюдали за съёмками и были в восторге, активно участвуя в процессе, словно сами стали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классы завидовали, а третий класс с нетерпением ждал своих сцен. Шэн Цзинь, подстрекаемый одноклассниками, подошёл к Цэнь Чжи и начал осторожно расспрашивать, когда очередь дойдёт до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«Голоса юности» шли не в порядке сценария. Во-первых, потому что помимо школьных событий в сериале были и семейные конфликты главных героев, и школа была лишь одним из мест съёмок. Поэтому сначала нужно было снять все сцены в школе, а затем переехать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школьных сценах не всё происходило в классах, и съёмки в классах нужно было закончить как можно быстрее, чтобы не мешать учебному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посмотрел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можно. Завтра будет сцена, где меня травят.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 смотрел на Цэнь Чжи, не сразу понимая, а одноклассники, которые читали оригинал, тут 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Цэнь Чжи, Ли Шао, был слабым парнем, который долгое время страдал от издевательств школьного хулигана Сун Сюя. Он был из бедной семьи и не выделялся успехами в учёбе, оставаясь незаметным для учителей и одноклассников. Его замечали только тогда, когда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именно Цзян Ци помогла Ли Шао избавиться от школьной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одноклассники не были фанатами Цэнь Чжи, они всё же были связаны дружбой, и несколько девушек с беспокойством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будете снимать сцену с травлей? Вы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Методы, которыми Сун Сюй издевался над Ли Шао, были далеко не такими безобидными, как просто игнорирование.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всё организует.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ещё одну вещь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такие негативные роли вас не возьмут. Съёмочная группа найдёт актёров для этих ролей, а вы, возможно, просто мелькнёте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остальные уже окружили Цзинь Цюн и Жэнь Сысина, он тихо сказал одноклассникам: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снимать, просто покажите, что вы злитесь, но боитесь высказаться. Всё будет в порядке,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позвал его, и Цэнь Чжи быстро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 и одноклассники ещё некоторое время переваривали его слова, и в итоге немного растрогались.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смотрела на спину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становлюсь его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съёмок был не слишком напряжённым, и к вечеру всё закончилось. Съёмочная группа разместила всех в гостинице рядом со школой, а вечером устроила ужин, чтобы все могли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Цюн, Жэнь Сысин и Цюй Лу уже успели подружиться за время съёмок, и Цэнь Чжи чувствовал, что они хорошо общаются, поэтому не стал вмешиваться. Тан Фэй был в такой же ситуации, и тот факт, что они оба были подопечными Чжу Сянь, сблизил их. Цэнь Чжи инстинктивно почувствовал себя ближе к Тан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 ним подошёл режиссёр Лю Цай и сказал, чтобы они поели и пораньше легли спать, так как завтра съёмки будут сложнее. Все согласились и вскоре вернулись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Цэнь Чжи и Тан Фэй шли сзади, обсуждая сценарий завтрашнего дня. Они заранее пробежались по тексту, как вдруг услышали, как Цюй Лу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последний номер в коридоре гостиницы не очень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неё, и Цюй Лу начала рассказывать о странных историях, которые слышала от коллег. Неизвестно, правда это или нет, но в конце она робко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поселила меня в последний номер. Мне...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Жэнь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