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 презрительно усмехнулся, заметив растерянный взгляд Цэнь Чжи, и, наклонившись,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верил во всякую мистику и сверхъестественное, но Цюй Лу продолжала выражать свой страх. Он подумал, что девушке действительно легко нафантазировать что-то страшное, и потому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поменяться со мной комнатами? Моя рядом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 с удивлением посмотрела на Цэнь Чжи, заметив, что у этого парня, который был младше её, взгляд был ясным, а выражение лица — спокойным. Он действительно думал, что она боится привидений, и потому предложил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и Жэнь Сысин тоже устремили взгляды на Цэнь Чжи. Под их пристальным вниманием он почувствовал себя неловко, неуверенно улыбнулся и уже хотел что-то сказать, как вдруг Цзинь Цюн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Лу, поменяйся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Лу замерла, сердце её забилось чаще. Она робко посмотрела на Цзинь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Ты же боишься,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о смене комнат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 с досадой похлопал Цэнь Чжи по плечу, взглядом словно говоря: «Дурак».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Цэнь Чжи попрощался с ними на ночь. В номере Вэй Хэ помогал ему разбирать вещи. Рядом со школой не было дорогих отелей, поэтому они остановились в недорогом отеле. Из-за нехватки комнат они забронировали двухместный номер, где актёр и ассистент жили вместе, что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спросил, как прошёл первый день съёмок, легко ли было работать с ETC. Цэнь Чжи чувствовал, что Вэй Хэ всё больше напоминает заботливую маму, но всё же покорно ответил на все вопросы и рассказал о том, как Цюй Лу и Цзинь Цюн поменялись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 сделал то же выражение лица, что и Тан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понизил голос, понимая, что звукоизоляция в этом отеле не самая лучшая, и объяснил все тонкости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Лу явно стремится к Жэнь Сысину. Она хотела поменяться комнатой, чтобы оказаться рядом с ним. А рядом с Жэнь Сысином либо Цзинь Цюн, либо Тан Фэй. Она не могла прямо попросить съёмочную группу, поэтому намекала, чтобы все её пожалели!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влюблена в Жэнь Сысина?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подумал, что Жэнь Сысин, как неприступный цветок, действительно может нравиться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влюблена ли она, но она точно хочет наладить отношения с Жэнь Сысином. Ведь он самый известный среди вас, даже Цзинь Цюн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развалился на кровати, глядя на жёлтый свет лампы в номере: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сниматься в фильме — какая же это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убирая вещи на тумбочке,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ерунда. Просто делай то, что говорит Сянь, и всё будет хорошо. Остальное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повернул голову, и его взгляд упал на вещи, которые Вэй Хэ только что положил на тумбочку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«Математика. Обязательный курс. Часть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резко сел на кровати, а Вэй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 попросил меня принести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сначала был слегка шокирован, но быстро понял, о чём речь. Вспомнив о строгих правилах, он смирился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увидев, что Цэнь Чжи так спокойно принял это, почувствовал странную грусть и искренне пожалел его. Он понял, что Цэнь Чжи уже полностью под влиянием Главы Вэня, и это было печально. Но он решил добавить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 попросил напомнить тебе о экзамене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принёс Вэй Хэ, в основном были по точным наукам. Видимо, Вэнь Цян хорошо знал, что с точными науками у Цэнь Чжи проблемы. «Математика. Часть 2» была за прошлый семестр, который Цэнь Чжи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таких вещах Глава Вэнь мог проявить свою внимательность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умывшись, лёг на кровать и начал читать. Через некоторое время его телефон начал пищать. Он посмотрел и увидел, что это группа «Учёба — это важно», которая теперь называлась «Гаокао — это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Чжэчжи]: Поздравляю, Сяо Цэнь, с участием в фильме «Чья юность не прекрасна?»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Сюньсюэ]: Поздравляю, держись! Кстати, как это — сниматься с Цзинь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Хэн]: Сяо Ци,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Чжи]: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спрашивать о других членах съёмочной группы, о том, каково это — сниматься в своей школе, и не мешает ли съёмки учёбе. Цэнь Чжи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Чжи]: Это скорее учёба мешает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активно обсуждали в группе, как вдруг Кэ Хэн написал ему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Хэн]: Тебя в съёмочной группе не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Чжи]: Нет,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Хэн, похоже, колебался, строка состояния долго показывала [Печатает…], и через некоторое время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Хэн]: Ты знаешь, что агент Тан Фэя теперь твой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тоже был артистом компании Инжун, и он был более известен, чем Цэнь Чжи, поэтому некоторые новости доходили до него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Чжи]: Знаю, он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долгая пауза, и наконец Кэ Хэн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Хэн]: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недоумением смотрел на этот странный диалог, а затем написал 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Гэ, завтра спроси у Сянь, что за человек Тан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группе быстро закончилось. У Сюй Чжэчжи и других были свои дела, и они уже уделили время, чтобы поддержать Цэнь Чжи. Он не стал их больше беспокоить и снова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раздался звонок. Цэнь Чжи вздохнул, увидев незнакомый номер, и ответил. На другом конце провода был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Цэнь Чжи? Это платформа для репетиторов. Мы нашли подходящего преподавателя согласно вашим требованиям. Вам всё ещё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сразу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передам ваш контакт в WeChat преподавателю. Вы сможете обсудить всё онлайн и, если всё устроит, подтвердите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согласился, и вскоре увидел новый запрос в друзья. Приняв его, он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Чжэн]: Здравствуйте, меня зовут Лин Чжэн. Я репетитор по всем предметам на платформе. По личным причинам я могу проводить только онлайн-занятия.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уже открыл на сайте профиль Лин Чжэна и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Лин Чжэна было мало личной информации, только его текущая школа, класс и баллы на Гаокао. Но то, что поразило Вэй Хэ, — это результаты его учеников: все они поступили в университеты первой категории, а некоторые даже в престижные. Такие достижения сделали Лин Чжэна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Чжи]: Здравствуйте, учитель Лин. Я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поступил видеозвонок. Цэнь Чжи уже собирался ответить, но Вэй Хэ в панике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«…» Он был в шоке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артист! Ты просто так будешь разговаривать с незнакомцем? А если он потом будет шантажировать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подумал, что у него нет ничего такого, но Вэй Хэ уже отодвинул его в сторону и сам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экран был пуст, но затем появилось лицо — тёмные глаза, тонкие губы, строгое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посмотрел на Вэй Хэ и через секунду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был ошеломлён красотой собеседника и на мгновение потерял дар речи. Затем, наконец,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опустил глаза, словно что-то проверяя, и через мгновение произнёс низким,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профиле указано, что вы ученик первого класса старшей школы, вам нужна помощь по всем предметам, и вы хотите долгосрочное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взглянул на Цэнь Чжи, тот кивнул, и Вэй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 поднял руку. Его пальцы были чёткими и стройными, на экране они казались холодно-белыми. Вэй Хэ мысленно воскликнул, что эти руки могли бы его занять на целый год, как вдруг Лин Чжэн прикрыл рот, словно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 не похожи на ученика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почувствовал, как у него зазвенело в голове: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Ну конечно, ведь это я — ученик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профессиональные навыки ассистента быстро сработали, и Вэй Хэ тут же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бросил университет и собираюсь снова сдавать Гаокао. Потому что тот университет был слишком плохим, и я понял, как важно сдать экзамены. Поэтому я решил начать с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названия: «Чья юность не прекрасна?» (Романтика юности), Гаокэо (Гаокэо).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персонажей приведены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