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 встал. Его одежда была ещё мокрой, он опустил голову, пряди волос на лбу закрывали глаза.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За-забыл.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Женщина-учительница холодно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забыл не только тест! Выйди!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сдержанные смешки. Ли Шао, словно шут, вышел через заднюю дверь. В коридоре во время занятий было тихо, повсюду слышались голоса учеников, читающих тексты. За его спиной учительница продолжала ругать его, намекая на его поведение: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должен вести себя как ученик!..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 опустил голову, чувствуя, как будто хочет провалиться сквозь землю. Он уставился на плитку пола, в глазах появилась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впереди раздались лёгкие шаги. Ли Шао мгновенно напрягся и поспешно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аромат, смешанный с солнечным светом, донёсся до него. Ли Шао украдкой поднял глаза и увидел девушку с короткой стрижкой, излучающую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с улыбкой, её глаза были ясными и спокойными: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сцена между Цэнь Чжи и Цзинь Цюн, простая и снятая с первого дубля. После команды «снято» Цзинь Цюн посмотрела на него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кивнул. Его сцены на утро закончились, следующая была назначена на полдень. В перерыве он мог свободно распоряжаться временем. После разговора с режиссёром Цэнь Чжи и Вэй Хэ вернулись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душ. Вода с грязной швабры, которая попала на него, вызывала отвращение. К тому же Тан Фэй дважды ударил его. Цэнь Чжи осмотрел ушибленные места: на руке всё было в порядке, но на животе появился синяк, который болел при нажатии.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 явно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вышел из ванной, как раз в тот момент, когда Вэй Хэ разговаривал по телефону с кем-то. Увидев его, Вэй Хэ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и положил трубку, затем обратился к 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поговорил с сестрой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сразу же сел рядом с Вэй Хэ, его круглые глаза выражали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не стал тянуть и выложил всю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агент Тан Фэя был уволен за коррупцию, и его подопечные были распределены между другими агентами.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закончил, — серьёзно сказал Вэй Хэ. — Агент Тан Фэя также был агентом Бай И. Они были близки. Более того, роль Сун Сюя, если разобраться, досталась ему благодаря Бай И. Но после того как Бай И выгнали из группы, Тан Фэю стало не по себе, и он начал тебя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сестру Сянь. Тан Фэй, хотя и не относится к первой тройке звёзд, но с его известностью сестра Сянь мало что может сделать. Он присоединился к группе очень тихо, даже скрыл это от сестры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всё больше 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подлец вчера вёл себя как «мы друзья, не стесняйся», а сегодня уже показывает своё истинное лицо, какой мерзавец! Нет, я должен рассказать об этом главе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бросился к нему, чтобы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Он выхватил телефон у Вэй Хэ. — Не говори Вэнь Цяну! И не говори сестре 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Этот тип перешёл все границы, глава Вэнь может разобраться с ним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надул губы, не отвечая на вопрос Вэй Хэ, и с угрозой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ты не должен им рассказывать! Если ты скажешь, я больше не хочу, чтобы ты был моим ассистентом!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Хэ: […] Ему хотелось напомнить Цэнь Чжи, что, хотя он и его ассистент, его начальник — глава Вэнь, но, видя упрямство юноши, он решил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могу тайно рассказать главе Вэнь, а ты и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эту тему, главной проблемой оставался Тан Фэй. Впереди ещё несколько сцен с его участием, и если Тан Фэй будет продолжать так действовать, Цэнь Чжи не сможет избежать проблем. К тому же Тан Фэй умеет красиво говорить и может даже обвинить Цэнь Чжи в излишней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успокоил Вэй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Хэ: […] Не то чтобы это успокоило, но стало ещё более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 Они переглянулись, и Вэй Хэ пошёл открыть. На пороге стояли мужчина и женщина, которые явно не ладили друг с другом. Вэй Хэ узнал их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обменялись взглядами и одновременно крикнули на Вэй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Жэнь послал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Цзинь послала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Хэ: […] Вэй Хэ почувствовал, что его обрызгали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Ассистентку Цзинь Цюн, которую все звали сестра Мэй, вероятно, из-за долгого общения с Цзинь Цюн, также обладала вспыльчивым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Жэнь Сысина, которого звали брат Ма, был добросердечным человеком. Он не смотрел свысока на других из-за известности Жэнь Сысина. Он часто помогал другим, и его поведение невольно отражалось на актёре. Все считали, что Жэнь Сысин, несмотря на внешнюю холодность, был добрым внутри, и представляли, как он, не умея общаться, поручал брату Ма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ассистенты двух главных звёзд группы собрались в комнате малоизвестного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они даже поспорили, кто должен войти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подозревал, что они пришли скандалить, ведь их крик у двери был настолько громким, что мог сравниться с вызовом на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сестра Мэй увидела Цэнь Чжи, только что вышедшего из душа, с румяными щеками и сидящего на кровати, её гнев мгновенно исчез. Сестра Мэй с нежностью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съёмок Тан Фэй тебя не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и Вэй Хэ удивились, они знают? Затем брат Ма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Жэнь тоже заметил, он послал меня проверить, всё ли в порядке? Нужно ли ехать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был тронут и быстро замахал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тебя ударил?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потянулась, чтобы поднять рубашку Цэнь Чжи, но он испуганно отстранился, как будто его пытались принудить к чему-то плохому,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Мэй смотрела на него с выражением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синяки? Если есть, сфотографируй, это доказательство! Другие думают, что Тан Фэй просто играет роль, но это не так, он явно мстит! Сохрани доказательства, и ты сможешь всё обнародовать!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не поддержал его, он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нас один агент, и если всё выйдет наружу, это плохо отразится на сестре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взглядами. Вэй Хэ развёл руками, сестра Мэй и брат Ма также не могли ничего поделать. В конце концов, это личное дело Цэнь Чжи и Тан Фэя, и им не стоило вмешиваться. Брат Ма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Фэй не оставит тебя в покое, будь осторожен во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кивнул, затем после паузы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почему Тан Фэй меня ненавидит. Я просто вернул роль третьего плана, у нас нет конфликта,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брат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Сысин был изначально назначен на главную роль, и она не менялась. Брат Ма знал, что произошло, и начал сплетничать: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роль Ли Шао исполнял Бай И. Бай И пришёл в группу с деньгами, он был очень высокомерным. Тогда роль второго плана ещё не была утверждена, и он заставил своего спонсора назначить на неё Тан Фэя. После этого Бай И начал злоупотреблять своим положением, заставляя режиссёра добавлять сцены для второго и третьего плана. Если режиссёр отказывался, он угрожал спонсором. Режиссёр был в отчаянии, но ничего не мог поделать. Позже произошёл инцидент с главной героиней, и группу пришлось менять, заодно и Бай И убрали. Тан Фэй сам по себе неплох, он не делал ничего предосудительного, поэтому его оставили. После ухода Бай И сценарий вернулся к первоначальному варианту, и сцены Тан Фэя значительно сократились.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Мэй с презрением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Собака, которая лает на хозяина, думает, что она важна. В шоу-бизнесе много таких, кто думает, что их спонсор — это всё. Они даже не задумываются, насколько силён их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подумал: да, людей с влиянием много, но даже у Цэнь Чжи, чьим спонсором является глава Вэнь, есть проблемы. Он играет роль третьего плана и получает удары. Это действительно заставляет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Мэй и брат Ма поговорили с ним ещё немного, а затем попрощались. На прощание они повторили: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сможешь справиться, скажи мне, мы все на твоей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улыбнулся, его красивые глаза сверкнули едва заметной хитростью: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Мэй не была уверена, подумав, что он просто пытается казаться сильным. Она дословно передала этот разговор Цзинь Цюн, которая с интересом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справится? Что ж,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