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 встал. Его одежда была ещё мокрой, он опустил голову, пряди волос на лбу закрывали глаза.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За-забыл.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Женщина-учительница холодно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забыл не только тест! Выйди!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раздались сдержанные смешки. Ли Шао, словно шут, вышел через заднюю дверь. В коридоре во время занятий было тихо, повсюду слышались голоса учеников, читающих тексты. За его спиной учительница продолжала ругать его, намекая на его поведение: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должен вести себя как ученик!..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 опустил голову, чувствуя, как будто хочет провалиться сквозь землю. Он уставился на плитку пола, в глазах появилась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впереди раздались лёгкие шаги. Ли Шао мгновенно напрягся и поспешно вытер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аромат, смешанный с солнечным светом, донёсся до него. Ли Шао украдкой поднял глаза и увидел девушку с короткой стрижкой, излучающую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с улыбкой, её глаза были ясными и спокойными: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Товарищ, можешь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сцена между Цэнь Чжи и Цзинь Цюн, простая и снятая с первого дубля. После команды «снято» Цзинь Цюн посмотрела на него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кивнул. Его сцены на утро закончились, следующая была назначена на полдень. В перерыве он мог свободно распоряжаться временем. После разговора с режиссёром Цэнь Чжи и Вэй Хэ вернулись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душ. Вода с грязной швабры, которая попала на него, вызывала отвращение. К тому же Тан Фэй дважды ударил его. Цэнь Чжи осмотрел ушибленные места: на руке всё было в порядке, но на животе появился синяк, который болел при нажатии.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 явно сделал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вышел из ванной, как раз в тот момент, когда Вэй Хэ разговаривал по телефону с кем-то. Увидев его, Вэй Хэ сказал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— и положил трубку, затем обратился к Цэнь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поговорил с сестрой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сразу же сел рядом с Вэй Хэ, его круглые глаза выражали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 не стал тянуть и выложил всю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Бывший агент Тан Фэя был уволен за коррупцию, и его подопечные были распределены между другими агентами.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закончил, — серьёзно сказал Вэй Хэ. — Агент Тан Фэя также был агентом Бай И. Они были близки. Более того, роль Сун Сюя, если разобраться, досталась ему благодаря Бай И. Но после того как Бай И выгнали из группы, Тан Фэю стало не по себе, и он начал тебя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сестру Сянь. Тан Фэй, хотя и не относится к первой тройке звёзд, но с его известностью сестра Сянь мало что может сделать. Он присоединился к группе очень тихо, даже скрыл это от сестры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 всё больше 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подлец вчера вёл себя как «мы друзья, не стесняйся», а сегодня уже показывает своё истинное лицо, какой мерзавец! Нет, я должен рассказать об этом главе 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бросился к нему, чтобы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Он выхватил телефон у Вэй Хэ. — Не говори Вэнь Цяну! И не говори сестре Сянь!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Этот тип перешёл все границы, глава Вэнь может разобраться с ним за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надул губы, не отвечая на вопрос Вэй Хэ, и с угрозой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 ты не должен им рассказывать! Если ты скажешь, я больше не хочу, чтобы ты был моим ассистентом!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Хэ: […] Ему хотелось напомнить Цэнь Чжи, что, хотя он и его ассистент, его начальник — глава Вэнь, но, видя упрямство юноши, он решил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 могу тайно рассказать главе Вэнь, а ты и не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эту тему, главной проблемой оставался Тан Фэй. Впереди ещё несколько сцен с его участием, и если Тан Фэй будет продолжать так действовать, Цэнь Чжи не сможет избежать проблем. К тому же Тан Фэй умеет красиво говорить и может даже обвинить Цэнь Чжи в излишней чувствительности.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успокоил Вэй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буду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Хэ: […] Не то чтобы это успокоило, но стало ещё более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стук в дверь. Они переглянулись, и Вэй Хэ пошёл открыть. На пороге стояли мужчина и женщина, которые явно не ладили друг с другом. Вэй Хэ узнал их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вас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женщина обменялись взглядами и одновременно крикнули на Вэй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Жэнь послал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Цзинь послала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Хэ: […] Вэй Хэ почувствовал, что его обрызгали слюной: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Ассистентку Цзинь Цюн, которую все звали сестра Мэй, вероятно, из-за долгого общения с Цзинь Цюн, также обладала вспыльчивым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Жэнь Сысина, которого звали брат Ма, был добросердечным человеком. Он не смотрел свысока на других из-за известности Жэнь Сысина. Он часто помогал другим, и его поведение невольно отражалось на актёре. Все считали, что Жэнь Сысин, несмотря на внешнюю холодность, был добрым внутри, и представляли, как он, не умея общаться, поручал брату Ма заботиться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ассистенты двух главных звёзд группы собрались в комнате малоизвестного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войти, они даже поспорили, кто должен войти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 подозревал, что они пришли скандалить, ведь их крик у двери был настолько громким, что мог сравниться с вызовом на дуэль.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сестра Мэй увидела Цэнь Чжи, только что вышедшего из душа, с румяными щеками и сидящего на кровати, её гнев мгновенно исчез. Сестра Мэй с нежностью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съёмок Тан Фэй тебя не задел?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и Вэй Хэ удивились, они знают? Затем брат Ма подошёл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Жэнь тоже заметил, он послал меня проверить, всё ли в порядке? Нужно ли ехать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был тронут и быстро замахал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Мэй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 тебя ударил?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потянулась, чтобы поднять рубашку Цэнь Чжи, но он испуганно отстранился, как будто его пытались принудить к чему-то плохому,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Мэй смотрела на него с выражением заботы: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синяки? Если есть, сфотографируй, это доказательство! Другие думают, что Тан Фэй просто играет роль, но это не так, он явно мстит! Сохрани доказательства, и ты сможешь всё обнародовать!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не поддержал его, он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 нас один агент, и если всё выйдет наружу, это плохо отразится на сестре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взглядами. Вэй Хэ развёл руками, сестра Мэй и брат Ма также не могли ничего поделать. В конце концов, это личное дело Цэнь Чжи и Тан Фэя, и им не стоило вмешиваться. Брат Ма предупредил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Фэй не оставит тебя в покое, будь осторожен во время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кивнул, затем после паузы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почему Тан Фэй меня ненавидит. Я просто вернул роль третьего плана, у нас нет конфликта,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вздохнул брат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Сысин был изначально назначен на главную роль, и она не менялась. Брат Ма знал, что произошло, и начал сплетничать: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роль Ли Шао исполнял Бай И. Бай И пришёл в группу с деньгами, он был очень высокомерным. Тогда роль второго плана ещё не была утверждена, и он заставил своего спонсора назначить на неё Тан Фэя. После этого Бай И начал злоупотреблять своим положением, заставляя режиссёра добавлять сцены для второго и третьего плана. Если режиссёр отказывался, он угрожал спонсором. Режиссёр был в отчаянии, но ничего не мог поделать. Позже произошёл инцидент с главной героиней, и группу пришлось менять, заодно и Бай И убрали. Тан Фэй сам по себе неплох, он не делал ничего предосудительного, поэтому его оставили. После ухода Бай И сценарий вернулся к первоначальному варианту, и сцены Тан Фэя значительно сократились.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Мэй с презрением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Собака, которая лает на хозяина, думает, что она важна. В шоу-бизнесе много таких, кто думает, что их спонсор — это всё. Они даже не задумываются, насколько силён их спонсор.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 подумал: да, людей с влиянием много, но даже у Цэнь Чжи, чьим спонсором является глава Вэнь, есть проблемы. Он играет роль третьего плана и получает удары. Это действительно заставляет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Мэй и брат Ма поговорили с ним ещё немного, а затем попрощались. На прощание они повторили: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сможешь справиться, скажи мне, мы все на твоей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улыбнулся, его красивые глаза сверкнули едва заметной хитростью: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Мэй не была уверена, подумав, что он просто пытается казаться сильным. Она дословно передала этот разговор Цзинь Цюн, которая с интересом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справится? Что ж,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http://bllate.org/book/16548/1508332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