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Сестра Мэй: […] Ваше желание понаблюдать за разворачивающимся конфликтом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Вэй Хэ также считал, что Цэнь Чжи просто пытается казаться сильным,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решить эту проблему? Не лезь на рожон. Я бы сказал, либо расскажи главе Вэнь, либо используй метод Цзинь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как вдруг Цэнь Чжи подмигнул ему. Вэй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медленно достал свой телефон, открыл альбом и показал ему. Первая фотография была его селфи, на котором был виден живот. На белой коже отчётливо выделялся синяк, похожий на след от избиения!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 ужасом посмотрел на Цэнь Чжи, а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сфотографировал это, когда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не сказал сестре Мэй, заставил всех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убрал телефон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им доверять. Вдруг они дружат с Тан Фэем? Что, если это была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смотрел на Цэнь Чжи, который выглядел как невинный кролик: […] Прости, оказывается, он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задержался в гостинице надолго и вскоре вернулся в школу. В полдень у него была ещё одна сцена, в столовой. Да, опять сцена с издевательствами.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задания, которые дал ему Лин Чжэн, и наблюдал, как Цзинь Цюн и другие снимаются. К обеду вся группа перебралась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во время обеда была переполнена и шумна. Ли Шао в толпе не выделялся, только его смятая школьная форма выглядела грязной, что вызывало раздражение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школьной столовой стандартный обед состоял из двух мясных блюд, двух овощных и супа. Звучит сытно, но на деле блюда были не очень, мяса было мало. Многие ученики приносили свою еду, но Ли Шао был другим, он даже был доволен таким рационом.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Шао набрал еду и, выйдя из толпы, пошёл за супом. Он огляделся и, наконец, увидел свободное место, ускорил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выскочил человек, и Ли Шао, не заметив, прямо на него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вся столовая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внимания оказался Сун Сюй, весь в жирных пятнах, на плече лежали два куска жирной свинины. Но самое ужасное было на его лице — только что сваренный овощной суп, покрытый жиром, казался не горячим, но на самом деле был обжигающим, и весь вылился на лицо Сун Сюя. Железная миска ударила его по голове и с грохотом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в ужасе, бросился к Тан Фэю и начал вытирать его лицо рукавом, дрожащим голосом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Фэя покраснело от ожога, он уставился на Цэнь Чжи, который тут же велел Вэй Хэ принести мазь от ожогов. Он смотрел на Тан Фэя с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простите, я не хотел, это было нужно по сценарию, вы же не будете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слова, которые звучали всего несколько часов назад, теперь произносил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пристально смотрел на Цэнь Чжи, и в хаосе ясно увидел в его глазах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Цзинь Цюн тихонько свистнула и, повернувшись к сестре Мэй,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решила, что хочу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лично принёс лёд, чтобы приложить к лицу Тан Фэя, но тот раздражённо отмахнулся. Затем он побежал за водой, но Тан Фэй снова оттолкнул его, и чашка упала на пол, вода разлилась. Цэнь Чжи больше не решался подходить к нему и стоял неподалёку, с беспокойством и жалостью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тихо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Тан Фэя слишком плохой характер. Цэнь Чжи ведь не специально, на кого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Цэнь Чжи из кожи вон лезет, чтобы извиниться, а он всё равно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его можно понять, ведь его облили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 сценарию! Именно из-за того, что Ли Шао случайно столкнулся с Сун Сюем, тот потом издевается над ним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он воспользуется случаем, чтобы отомстить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не дошли до ушей Тан Фэя. Он был ошеломлён от ожога, чувствуя, что его лицо может быть изуродовано, хотя на самом деле оно просто покраснело, и после нанесения мази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Цэнь Чжи всё ещё стоит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был уверен, что Цэнь Чжи сделал это намеренно, так же, как он сам намеренно ударил его. Такие подлые методы не выносятся на свет, тем более что он первым использовал оправдание «по сценарию». Цэнь Чжи не мог жаловаться, ему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Тан Фэй не собирался использовать другие методы, чтобы его достать. Вчера, когда Цэнь Чжи наивно ответил на слова Цюй Лу, он подумал, что это просто дурак, но в то же время нашёл его милым. Он решил, что достаточно просто преподать ему урок за то, что тот отобрал роль у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этот, казалось бы, безобидный кролик, может так ловко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между ними была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внешне выглядел обиженным, но внутри был равнодушен. Их взгляды встретились, и оба про себя усмехнулись. Как Цэнь Чжи не мог пожаловаться, так и Тан Фэй был вынужден терпеть. Они были на равных, и тот, кто первым сломается,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обхватила плечо Цэнь Чжи. Он обернулся и увидел яркое, но резкое лицо Цзинь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была случайность, все понимают, правда, Тан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произнесла громче, явно защищая Цэнь Чжи. Тан Фэй смотрел на них с мрачным лицом, не понимая, как Цэнь Чжи смог подружиться с Цзинь Цюн. Она ведь не такая, как Жэнь Сысин, почему она поддерживает Цэнь Чжи? Тан Фэй не мог понять, но и не решался спорить с Цзинь Цюн, он только судорожно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всё ещё улыбаясь, обняла Цэнь Чжи и повела за собой, но вдруг остановилась и, обернувшись к Тан Фэю,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лицом уже всё в порядке, не задерживай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понимал, почему Цзинь Цюн ему помогает. Вэй Хэ и Чжу Сянь описывали её как человека, с которым трудно найти общий язык. До этого они общались только на съёмочной площадке, но сейчас она открыто встала на его сторону, хотя была похожа на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довольная тем, что поставила Тан Фэя на место, тихо сказала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способ решить проблему?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его глаза сияли, как звёзды. Пятнадцатилетний подросток, хотя и рос, всё ещё имел детскую полноту на щеках, что делало его милым. Цзинь Цюн не удержалась и потянулась, чтобы ущипнуть его за щеку. Ощущения были просто восхитительными!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 Он отстранился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 Почему-то, когда он злится, он становится ещё милее. Цзинь Цюн подумала и, как настоящий разбойник,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помогла, ты даже не отблагодаришь меня! Я не требую, чтобы ты отдал мне свою жизнь, просто дай мне ущипнуть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в шоке. Это не ETC, это настоящая женщина-демон!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повернулся, чтобы убежать, но столкнулся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Сысин смотрел на них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скоро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Сысин был самым спокойным среди них, и иногда Цзинь Цюн слушалась его. На этот раз она оставила Цэнь Чжи в покое. Жэнь Сысин посмотрел на Цэнь Чжи и, слегка понизив голос,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так, это может быть использовано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положив руку на плечо Цэнь Чжи,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думаю, он отлично справился. Око за око, зуб за зуб, это весело! — Она посмотрела на Жэнь Сысина и, с пренебрежением махнув рукой,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старый консерватор,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продолжала делиться с Цэнь Чжи своими «око за око» историями, но Жэнь Сысин не выдержал, взял Цэнь Чжи за плечо и оттащил за себя, опасаясь, что Цзинь Цюн его «промоет мозги». Он нахмурился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Чжи не такой, как ты. У него нет поддержки, и если что-то случится, компания может не помочь. Не считай свой случай общим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посмотрел на Цзинь Цюн, моргнул и выглядел немного смущённым, но всё ещё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Сысин, ты действительно старый консерватор.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