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подумал, что он еще не решил, поступать ли в Нинчуань.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Вэнь Цян, выпускник Гарвардской школы бизнеса, который до сих пор не ответил на сообщение, вероятно, даже не знал, что такое Нинчуань.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сдержанного стука раздался спокойный голос 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пора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Вэнь Цян потер переносицу, на которой проступили признаки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Цьян расслабленно откинулся на мягкую спинку кресла, чувствуя боль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видел маленький стол, за которым Цэнь Чхи сдавал экзамены. Раньше Юй Мин спрашивал, не убрать ли его, ведь после поступления в старшую школу Цэнь Чхи больше не нуждался в его надзоре во время тестов. Но Вэнь Цян на секунду задумался,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маленький стол, за которым сидел подросток, мог добавить немного живости в холодный и пустой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Цян вспомнил их первую встречу в кабинете, когда Цэнь Чхи, размахивая руками, спросил его: «Тебе двадцать два года, почему ты не идешь в аспирантуру, а работаешь президентом?». Вэнь Цян невольно улыбнулся. Если бы можно было, он бы тоже подучился еще пару лет, это было бы куда проще, чем бесконечные деловые переговоры и утверждение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достал личный телефон. Днем он выключил звук на деловой встрече, и теперь увидел накопившуюся кучу сообщений. Среди них, в закрепленных, контакт с подписью «Маленький дикий кот, не любящий учиться» светился красной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Цьян открыл его и увидел сообщение от Цэнь Чжи. Осторожный и пробующий тон, сквозь экран Вэнь Цьян мог представить нерешительность мальчика, отправлявшего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вздохнул. Только ребенок смог самостоятельно найти репетитора, а тут же начал снижать планку. 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убедившись, что не помешает съемкам или сну Цэнь Чхи, и сразу набрал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ответили, и оттуда послышался звонкий голос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Цьян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Цэнь Чхи держал телефон в одной руке, а в другой сжимал ручку над тетрадью: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Дописываю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подумал, что он довольно сознательный,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поступать в Нинчуань?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замер с ручкой в руке и вдруг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Цзинь Цюн сказала, что поступает, и позвала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Цьян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хочешь? Нинчуань, хоть и известная театральная школа, но если ты действительно выбираешь этот путь, я бы порекомендовал поступить в Академию драмы «Хуася» или в Яньпинскую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драмы «Хуася» и Яньпинская киноакадемия, о которых говорил Вэнь Цань, были лучшими университетами, и Цэнь Чхи ничуть не удивился. Он вяло положил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решил. Цзинь Цюн сдает в следующем году, и Нинчуань обещал ей зачисление при условии сдачи на проходной балл. У меня не так. У меня нет премии «Золотой фильм», я просто обычный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собственный путь. Ты можешь ссылаться на чужой опыт, заимствовать его, но не копировать слепо,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грустно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съемки в эти пару дней? Хорошо ладишь с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слегка замешкался, но ответив, голос и тон были вполне нормальными: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Цзинь Цюн и Жэнь меня очень опекают.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Вэнь Цань полистал заметки в телефоне. — Через пару дней, если будет время, я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опешил, не ожидая, что Вэнь Цань скажет такое. Это, наверное, считается визитом на площадку. Цэнь Чхи вдруг почувствовал тепло внутри, и на его лице бесхитростно расцвела довольная улыбка, словно у кота, укравшего сметану. Он все еще улыбался, даже после того, как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Вэнь Цань, который уже собирался уходить, пришло сообщение от Вэй Хэ, которое сразу же разрушило фасад «отлично» у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молча посмотрел на него немного, и когда поднял глаза, на его обычно мягком и добром лице, на контрасте с густой ночной темнотой за окном, проступила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Цзинь Цюн действительно начала учиться вместе с Цэнь Чжи. В перерывах между съемками, когда не было ее сцен, она зубрила учебники для третьего года старшей школы, а Цэнь Чхи с одной стороны лихорадочно наверстывал программу, с другой — повторял пройденное, став самой странной достопримечательностью на съемочной площадке. Они даже появились в официальном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сцены, где «Ли Шао» травил «Сун Сюй», были закончены, но Тан Фэй, не примирившись, снова подстроил ему ловушку. Это случилось во время игры в баскетбол: он специально бросил мяч в Цэнь Чжи. По заданию Тан Фэю нужно было просто кинуть мяч в сторону Цэнь Чжи, а потом снять кадр, где мяч касается головы Цэнь Чжи, и потом это смонтировать. Однако во время съемки, так как Цэнь Чхи стоял спиной к Тан Фэю, тот прямо и метко ударил мячом по затылку Цэнь Чхи, от того у него так закружилась голова, что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школьный врач после осмотра сказал, что все не серьезно, сотрясения мозга и последствий нет, поэтому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Фэй под предлогом «рука соскользнула» по приказу режиссера Лю Цая извинился перед Цэнь Чжи, затем Лю Цай сделал ему предупреждение, а всем запретил болтать, и на этом дело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Цюн с каменным лицом сказала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видел, что Лю Цай не хочет раздувать скандал и задерживать всю группу. У «Юности» уже был скандал с бывшей главной героиней, сейчас все просто хотели спокойно отснять фильм и не хотели, чтобы всплыли какие-то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не хотел идти против Лю Цая, и Цзинь Цюн с Жэнь Сысином тоже понимали намек режиссера, поэтому вопрос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им сначала устроить небольшую атаку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Шэн Цзинь приносил конспекты Цэнь Чжи, этот честный и простодушный староста тоже тихо и с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Чхи, я слышал, когда вы снимали с «тем человеком», он каждый раз действительно тебя 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Чхи: ... Цэнь Чхи взял тетрадь, не ответив Шэн Цзиню,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переживай, хорошо слушай на уроках, за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видя, что Цэнь Чхи избегает ответа, понял, что слухи правдивы, и, возможно, из-за каких-то причин он не может выяснять это дело. Шэн Цзинь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заставлял тебя пить воду из унитаза? Слишком чрезмерно!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Чхи брызнул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говори чушь! Кто будет пить воду из унитаза?! Слухи Цзинь Цюн слишком ненадежны!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постепенно бродили и в конце концов просочились в интернет, в теме о том, что Тан Фэй обижает новичка, правды и вымысла было много, многие, называющие себя «очевидцами», выдали кучу информации, и пошли спрашивать правду в официальный Weibo «Юности.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вылезли люди, называющие себя «сотрудниками», объясняя, что это по сценарию, и те, кто читал оригинал «Юности», знали, что там упоминается школьная травля. Как раз собирались отмывать Тан Фэя, как снова кто-то сказал, что Тан Фэй специально в этих сценах обижал новичка, так что все запутались,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официальный Weibo обновился, текст был «Одна улыбка смывает старую обиду», приложили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два юноши в школьной форме стояли друг напротив друга, один высокий, другой низкий. Высокий и статный парень одной рукой терл затылок, слегка отвернув голову, словно ему было неловко смотреть в лицо, а худой и изящный юноша слегка поднял голову, выдавая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сжаты, а солнечный свет косо падало на тыльную сторону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Сюй» и «Ли Шао»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холодно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не мог найти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Наберись побольше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фыркнула, не желая набираться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неправа? Влияние школьной травли на пострадавшего, может ли оно быть устранено одним извинением обидчика? А потом они еще стали хорошими друзьями, тьфу, сюжет переделали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не стал спорить. Мнения Цзинь Цюн по многим вопросам были очень точны, возможно, из-за съемок «Изоляции», на теле Цзинь Цюн была редкая для сверстников холодность и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становясь «Цзян Ци», выступление Цзинь Цюн все еще соответствовало сюжетному образу, и примирение она приветствовала.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другие знали, что домашняя ситуация у Ли Шао не очень хорошая, у него даже нет денег жить в общежитии, каждый день он рано приходит в школу и поздно уходит, а возвращаясь, еще помогает по дому, домашнюю работу часто делает кое-как, лишь бы сдать проверку учителю. Он не считался умным, из-за замкнутого характера и отсутствия друзей, когда не понимал что-то, мог только пялиться. После примирения звание школьного хулигана Сун Сюя стало защитным зонтиком для Ли Шао, его больше не обижали, а Цзян Ци считала его другом и часто звала к себе, вместе с Су Мин и Цзи Ди иногда помогала Ли Шао с повторением.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