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Цюн издалека увидела, как Цэнь Чжи оживлённо беседует с каким-то мужчиной. Она уже знала от Мэймэй, что сегодня на съёмочную площадку приедут владельцы компаний Инжун и Шаньшань. Визит был довольно скромным, и журналисты об этом не знали. Сама съёмочная группа узнала о нём только тогда, когда гости уже приехали. Она сама не придавала этому большого значения — инвесторы могут делать что хотят, а она будет заниматься своими делами. Только что она вышла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остановилась и обернулась на мужчину, который стоял в углу и, казалось, ждал её уже некоторое время. В тени его улыбка была лёгкой и непринуждённой. Он подошёл к Цзинь Цюн, естественно поправил её волосы, затем отступил на шаг и внимательно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похудела, не поправилась. Значит, съёмочная группа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судишь о качестве съёмочной группы по моему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я просто заметил, что ты не ругаешься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удовлетворённо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ближе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Мэймэй и, увидев мужчину, почтительно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кивнула, и Цзинь Цюн, бросив мужчине воздушный поцелуй, быстро убежала. Мужчина остановил Мэймэй, которая собиралась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как А Цюн в этой съёмочной группе? Её никто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подумала, что эту барышню никто не посмеет обидеть, она сама не создаёт проблем, и это уже хорошо. Но вслух ответила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со всеми актёрами хорошо ладит, особенно с Цэнь Чжи. Они даже вместе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задумчиво кивнул и вместе с Мэймэй направился к месту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Ди» получила отказ от «Су Мина», девушка в слезах побежала в уединённый уголок школы, где случайно наткнулась на «Ли Шао», который повторял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сцена, где Цэнь Чжи и Цюй Лу играли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представляла сложности. Характер «Ли Шао» был простым — у него не было любовной линии. Он был благодарен «Цзян Ци» и «Су Мину» за то, что они помогли ему избавиться от школьной травли, с «Сун Сюем», с которым они помирились, он держался на равных, а с «Цзи Ди» у него были обычные отношения одноклассников. В дальнейшем он был занят учебой, и можно сказать, что в главной команде «Ли Шао» был самым нормальным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Лю Цай позвал его, и он, как обычно, собирался пройтись по сцене, Цэнь Чжи вдруг посмотрел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внезапно почувствовал напряжение. Он вдруг вспомнил, что это первый раз, когда Вэнь Цян видит его на съёмочной площадке. Это чувство было похоже на то, как он впервые сдавал экзамен в кабинете Вэнь Цяна. Он чуть не попросил его отвернуться и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застенчивость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понимал, что происходит, и с улыбкой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кивнул и пошёл, но этот короткий путь дался ему с трудом. Несколько раз он оглядывался и видел, что Вэнь Цян смотрит на него, чуть не начав идти, сбиваясь с шага. Вэнь Цян тоже почувствовал странность и, обернувшись, спросил Вэй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подумал: «Откуда я знаю?» —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рад вас видеть, что не хочет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ты, как ассистент, совсем не профессиональный.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кратко объяснил Цэнь Чжи и Цюй Лу суть сцены. После их последнего разговора о Тан Фэй и предупреждения Цзинь Цюн Цэнь Чжи старался держаться подальше от Цюй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началом съёмок Чжу Сянь наставляла его не создавать группировок, из-за конфликта с Тан Фэй актёры явно разделились на два лагеря. Один — это он и Цзинь Цюн, которые открыто не любили Тан Фэй и избегали общения с ним. Другой — Жэнь Сысин и Цюй Лу. Они не ссорились с Тан Фэй открыто, но Жэнь Сысин был ближе к Цэнь Чжи и Цзинь Цюн, а Цюй Лу держалась нейтрально.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Цэнь Чжи и Цзинь Цюн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прозвучал хлопок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Ди» в слезах побежала и присела в углу, не заметив «Ли Шао», который повторял слова. «Ли Шао» удивился, затем закрыл книгу и осторожно подошёл, чтобы спросить, что случилось. Отношения между «Цзи Ди» и «Ли Шао» были нейтральными. Красивые девушки обычно обращают внимание на ярких и харизматичных парней, таких как холодный отличник «Су Мин» или дерзкий хулиган «Сун Сюй». Для неё «Ли Шао» был просто «лягушкой», и она обычно не обращала на него внимания. Теперь, расстроенная, она выплеснула всю свою обиду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выглядел растерянным. После того как его спасли от школьной травли, его характер хоть и оставался тихим и замкнутым, но он уже не был мягкотелым. Смелость «Цзян Ци» постепенно влияла на него. «Ли Шао» не интересовался любовными разборками, но когда «Цзи Ди» начала оскорблять «Цзян Ци», его лицо постепенно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молодой человек нахмурился, его брови сомкнулись в глубокую складку.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подруги. Как вы можете так говорить о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Ди» рыдала и кричала, оправдываясь, но «Ли Шао» не стал её слушать, взял книгу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он увидел «Цзян Ци», которая стояла там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нервно и растерянно оглянулся. Он боялся, что «Цзян Ци» услышала слова «Цзи Ди», но он был косноязычен и не знал, как сменить тему. «Цзян Ци» на мгновение задумалась, затем улыбнулась молодому человеку и доброжелательно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Сяо Ди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сначала ушёл, затем остановился и оглянулся на «Цзян Ци», которая вошла внутрь. На расстоянии он не мог слышать их разговор, но, нахмурившись, долго думал, а затем ушёл с выражением глубокой озабоченности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Цэнь Чжи была короткой и ясной. Далее шла сцена между Цзинь Цюн и Цюй Лу, где две подруги «ссорились из-за любви», и в конце их громкий спор услышал проходящий мимо учитель, который вызвал их в кабинет для разбирательства. Таким образом, тема классного часа на этой неделе стала «Любовь в подростковом возрасте», чтобы научить всех относиться к этому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Чжи играл, Вэнь Цян сидел на его стуле и наблюдал. Роль «Ли Шао» не была чем-то выдающимся в сериале. Когда Вэнь Цян специально изучал сценарий «Чья юность не прекрасна?» для Цэнь Чжи, он обратил внимание на роль, которую хотел молодой человек, но так и не понял, что в ней привлекательного. Хотя тема «школьной травли» могла вызвать обсуждение социальных проблем, в последние годы она уже много раз поднималась в кино и сериалах, и популярность этого сюжета была ниже, чем у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Вэнь Цян разбирался со скандалом вокруг актрисы, изначально назначенной на главную роль в «Юности», он воспользовался случаем, чтобы навести порядок среди агентов Инжун, уволив тех, кто шёл «кривыми путями», и одновременно понизив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думал, что Цэнь Чжи посчитает роль третьего плана недостойной его усилий, и сразу подготовил актёров на главные роли, ожидая, что Цэнь Чжи сам попросит их. Но Цэнь Чжи никак не реагировал, и даже в тот вечер, когда Вэнь Цян показал ему контракт, он выражал только радость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Цэнь Чжи до сих пор не знал, что Вэнь Цян подготовил контракты на главные роли, и если бы он хоть немного выразил недовольство, то получил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наблюдал, как молодой человек после окончания сцены подбежал к режиссёру, поговорил с ним, а затем направился к нему. Вэнь Цян хотел пойти навстречу, но вдруг между ними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Тан Фэй не было съёмок. Съёмочная группа была довольно лояльна к актёрам — если у них не было съёмок в этот день, они могли заниматься своими делами. Поэтому такие, как Цэнь Чжи, которые даже без съёмок приходили на площадку, были редкостью. Тан Фэй из-за конфликта с ними в съёмочной группе был одинок, поэтому даже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сообщили, что Вэнь Цян приехал на площадку, Тан Фэй сейчас бы гулял где-то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Цян взял на себя управление Инжун, это вызвало волну обсуждений внутри компании. Все гадали, как он будет управлять, но сам Вэнь Цян был очень скромен, и кроме увольнения агентов не предпринимал громких шагов. Спустя несколько месяцев Вэнь Цян стал практически незаметен, и все привыкли к этому. Однако для артистов это имя означало не просто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хотел привлечь внимание Вэнь Цяна, даже если это было просто появление перед ним, чтобы он запомнил их, что в будущем могло сыграть огромную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перемещения Вэнь Цяна было трудно отследить, а его секретарь Юй Мин был непробиваем. За всё это время никто не смог подобраться к этому меценату.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их пары готовы были чуть ли не затащить их в загс, но сами участники даже не подозревали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