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Цзинь Цюн издалека увидела, как Цэнь Чжи оживлённо беседует с каким-то мужчиной. Она уже знала от Мэймэй, что сегодня на съёмочную площадку приедут владельцы компаний Инжун и Шаньшань. Визит был довольно скромным, и журналисты об этом не знали. Сама съёмочная группа узнала о нём только тогда, когда гости уже приехали. Она сама не придавала этому большого значения — инвесторы могут делать что хотят, а она будет заниматься своими делами. Только что она вышла из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Цюн остановилась и обернулась на мужчину, который стоял в углу и, казалось, ждал её уже некоторое время. В тени его улыбка была лёгкой и непринуждённой. Он подошёл к Цзинь Цюн, естественно поправил её волосы, затем отступил на шаг и внимательно осмотрел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похудела, не поправилась. Значит, съёмочная группа неплохая?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Цюн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судишь о качестве съёмочной группы по моему весу?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на самом деле я просто заметил, что ты не ругаешься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Цюн удовлетворённо подняла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уже ближе к истине.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подошла Мэймэй и, увидев мужчину, почтительно поздоровалась: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на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Мэймэй кивнула, и Цзинь Цюн, бросив мужчине воздушный поцелуй, быстро убежала. Мужчина остановил Мэймэй, которая собиралась последовать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Мэймэй, как А Цюн в этой съёмочной группе? Её никто не обижает?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Мэймэй подумала, что эту барышню никто не посмеет обидеть, она сама не создаёт проблем, и это уже хорошо. Но вслух ответила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она со всеми актёрами хорошо ладит, особенно с Цэнь Чжи. Они даже вместе учатся.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задумчиво кивнул и вместе с Мэймэй направился к месту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 Ди» получила отказ от «Су Мина», девушка в слезах побежала в уединённый уголок школы, где случайно наткнулась на «Ли Шао», который повторял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первая сцена, где Цэнь Чжи и Цюй Лу играли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не представляла сложности. Характер «Ли Шао» был простым — у него не было любовной линии. Он был благодарен «Цзян Ци» и «Су Мину» за то, что они помогли ему избавиться от школьной травли, с «Сун Сюем», с которым они помирились, он держался на равных, а с «Цзи Ди» у него были обычные отношения одноклассников. В дальнейшем он был занят учебой, и можно сказать, что в главной команде «Ли Шао» был самым нормальным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Лю Цай позвал его, и он, как обычно, собирался пройтись по сцене, Цэнь Чжи вдруг посмотрел на Вэнь 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внезапно почувствовал напряжение. Он вдруг вспомнил, что это первый раз, когда Вэнь Цян видит его на съёмочной площадке. Это чувство было похоже на то, как он впервые сдавал экзамен в кабинете Вэнь Цяна. Он чуть не попросил его отвернуться и не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Необъяснимая застенчивость и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не понимал, что происходит, и с улыбкой подбодрил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кивнул и пошёл, но этот короткий путь дался ему с трудом. Несколько раз он оглядывался и видел, что Вэнь Цян смотрит на него, чуть не начав идти, сбиваясь с шага. Вэнь Цян тоже почувствовал странность и, обернувшись, спросил Вэй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 подумал: «Откуда я знаю?» — и неуверенно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 рад вас видеть, что не хочет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невозможно, ты, как ассистент, совсем не профессиональный.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Цай кратко объяснил Цэнь Чжи и Цюй Лу суть сцены. После их последнего разговора о Тан Фэй и предупреждения Цзинь Цюн Цэнь Чжи старался держаться подальше от Цюй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перед началом съёмок Чжу Сянь наставляла его не создавать группировок, из-за конфликта с Тан Фэй актёры явно разделились на два лагеря. Один — это он и Цзинь Цюн, которые открыто не любили Тан Фэй и избегали общения с ним. Другой — Жэнь Сысин и Цюй Лу. Они не ссорились с Тан Фэй открыто, но Жэнь Сысин был ближе к Цэнь Чжи и Цзинь Цюн, а Цюй Лу держалась нейтрально.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привело к тому, что Цэнь Чжи и Цзинь Цюн стали ещё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прозвучал хлопок хлопушки.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Ди» в слезах побежала и присела в углу, не заметив «Ли Шао», который повторял слова. «Ли Шао» удивился, затем закрыл книгу и осторожно подошёл, чтобы спросить, что случилось. Отношения между «Цзи Ди» и «Ли Шао» были нейтральными. Красивые девушки обычно обращают внимание на ярких и харизматичных парней, таких как холодный отличник «Су Мин» или дерзкий хулиган «Сун Сюй». Для неё «Ли Шао» был просто «лягушкой», и она обычно не обращала на него внимания. Теперь, расстроенная, она выплеснула всю свою обиду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Шао» выглядел растерянным. После того как его спасли от школьной травли, его характер хоть и оставался тихим и замкнутым, но он уже не был мягкотелым. Смелость «Цзян Ци» постепенно влияла на него. «Ли Шао» не интересовался любовными разборками, но когда «Цзи Ди» начала оскорблять «Цзян Ци», его лицо постепенно остыло.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Хрупкий молодой человек нахмурился, его брови сомкнулись в глубокую складку.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подруги. Как вы можете так говорить о Цзян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Ди» рыдала и кричала, оправдываясь, но «Ли Шао» не стал её слушать, взял книгу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поворотом он увидел «Цзян Ци», которая стояла там уже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Шао» нервно и растерянно оглянулся. Он боялся, что «Цзян Ци» услышала слова «Цзи Ди», но он был косноязычен и не знал, как сменить тему. «Цзян Ци» на мгновение задумалась, затем улыбнулась молодому человеку и доброжелательно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поговорю с Сяо Ди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Шао» сначала ушёл, затем остановился и оглянулся на «Цзян Ци», которая вошла внутрь. На расстоянии он не мог слышать их разговор, но, нахмурившись, долго думал, а затем ушёл с выражением глубокой озабоченности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Цэнь Чжи была короткой и ясной. Далее шла сцена между Цзинь Цюн и Цюй Лу, где две подруги «ссорились из-за любви», и в конце их громкий спор услышал проходящий мимо учитель, который вызвал их в кабинет для разбирательства. Таким образом, тема классного часа на этой неделе стала «Любовь в подростковом возрасте», чтобы научить всех относиться к этому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Цэнь Чжи играл, Вэнь Цян сидел на его стуле и наблюдал. Роль «Ли Шао» не была чем-то выдающимся в сериале. Когда Вэнь Цян специально изучал сценарий «Чья юность не прекрасна?» для Цэнь Чжи, он обратил внимание на роль, которую хотел молодой человек, но так и не понял, что в ней привлекательного. Хотя тема «школьной травли» могла вызвать обсуждение социальных проблем, в последние годы она уже много раз поднималась в кино и сериалах, и популярность этого сюжета была ниже, чем у главных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Вэнь Цян разбирался со скандалом вокруг актрисы, изначально назначенной на главную роль в «Юности», он воспользовался случаем, чтобы навести порядок среди агентов Инжун, уволив тех, кто шёл «кривыми путями», и одновременно понизив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думал, что Цэнь Чжи посчитает роль третьего плана недостойной его усилий, и сразу подготовил актёров на главные роли, ожидая, что Цэнь Чжи сам попросит их. Но Цэнь Чжи никак не реагировал, и даже в тот вечер, когда Вэнь Цян показал ему контракт, он выражал только радость и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Цэнь Чжи до сих пор не знал, что Вэнь Цян подготовил контракты на главные роли, и если бы он хоть немного выразил недовольство, то получил бы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наблюдал, как молодой человек после окончания сцены подбежал к режиссёру, поговорил с ним, а затем направился к нему. Вэнь Цян хотел пойти навстречу, но вдруг между ними появился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Тан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Тан Фэй не было съёмок. Съёмочная группа была довольно лояльна к актёрам — если у них не было съёмок в этот день, они могли заниматься своими делами. Поэтому такие, как Цэнь Чжи, которые даже без съёмок приходили на площадку, были редкостью. Тан Фэй из-за конфликта с ними в съёмочной группе был одинок, поэтому даже не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ему не сообщили, что Вэнь Цян приехал на площадку, Тан Фэй сейчас бы гулял где-то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Цян взял на себя управление Инжун, это вызвало волну обсуждений внутри компании. Все гадали, как он будет управлять, но сам Вэнь Цян был очень скромен, и кроме увольнения агентов не предпринимал громких шагов. Спустя несколько месяцев Вэнь Цян стал практически незаметен, и все привыкли к этому. Однако для артистов это имя означало не просто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хотел привлечь внимание Вэнь Цяна, даже если это было просто появление перед ним, чтобы он запомнил их, что в будущем могло сыграть огромную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перемещения Вэнь Цяна было трудно отследить, а его секретарь Юй Мин был непробиваем. За всё это время никто не смог подобраться к этому меценату.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Цэнь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их пары готовы были чуть ли не затащить их в загс, но сами участники даже не подозревали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http://bllate.org/book/16548/1508358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