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погружённый в размышления, вышел из кухни. В его голове всплывали слова Цзинь Цюн, полные досады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умеешь капризничать?! Просто будь немного мягче! — Цзинь Цюн, казалось, готова была вселиться в Цэнь Чжи, чтобы самой справиться с Вэнь Цяном. Она засучила рукава и начала объяснять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господин Вэнь только возвращается домой, ты подходишь, помогаешь снять пальто, подаёшь тапочки — знаю, ты не слуга! Это стратегия! Если начнёшь хорошо, потом будет легче выдвигать свои требования. Потом усаживаешь его на диван, наливаешь воды, массируешь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снаружи раздался звук отпираемой двери. Вэнь Цян вошёл, и его встретил Цэнь Чжи, лицо которого было напряжено, словно он собирался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человек с неестественной улыбкой, больше похожей на гримасу, произнёс мягким, но неуверенным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Цэнь Чжи продолжали звучать шаги, описанные Цзинь Цюн. Как марионетка, он достал тапочки Вэнь Цяна из прихожей, предложил ему переобуться и с горящими глазами наблюдал за ним, ожидая подходящего момента, чтобы помочь снять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почувствовал лёгкую тревогу. Это было похоже на то, как если бы гордый и независимый котёнок вдруг начал ластиться и просить, чтобы его погладили. Честно говоря, первой реакцией господина Вэнь было: «Без причины льстить — значит, что-то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движений юноши и с лёгкой подозрительностью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не до конца уверенный, направился в гостиную. Цэнь Чжи тут же последовал за ним, налил стакан воды и протянул его Вэнь Цяну. Его глаза сияли с таким пылом, что Вэнь Цян не мог не принять стакан. Затем Цэнь Чжи встал позади него, положил руки на его плечи и с силой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 Теперь легче,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молча смотрел на него. Под этим взглядом Цэнь Чжи смущённо убрал руки. Вэнь Цян вздохнул и указал на диван, предлагая ему сесть и не выкидывать больше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Силой, с которой ты давил, можно было подумать, что ты хотел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глубоко вдохнул, мысленно напоминая себе не обращать внимания на непонятливость Вэнь Цяна, и послушно сел рядом с ним, капризно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был настолько выбит из колеи поведением Цэнь Чжи, что, когда тётушка Пяо позвала их к ужину, он с облегчением согласился. За столом Цэнь Чжи продолжал проявлять невероятную активность, чуть ли не садясь на колени Вэнь Цяну, чтобы покормить его. Это не только шокировало Вэнь Цяна, но даже тётушку Пяо, которая сочла происходящее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некомфортный ужин в жизни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Пяо даже тихонько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ты, случайно, не обидел маленького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Вечная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Вэнь Цян прямо отправил Цэнь Чжи в кабинет, где они сели друг напротив друга на татами. Вэнь Цян первым делом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сделал с тобой Тан Фэй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раскрыл кошачьи глаза, глядя на Вэнь Цяна в замешательстве. Его мысли всё ещё крутились вокруг того, как бы вычеркнуть результаты этой контрольной из планов, как вдруг слова Вэнь Цяна полностью сбили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 лёгкой досадой,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снимаем «Юность» уже несколько дней, и сейчас менять актёров не очень удобно. Я разберусь с этим после завершения съёмок. — Он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тебе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тут же растерялся, и на его бледных щеках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нервничал: почему этот человек всё делает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Вэнь Цян не упоминал об этом, главным образом потому, что это слишком явно указывало бы на его поддержку Цэнь Чжи, что могло бы быть использовано против него. Вэнь Цян уже решил, как он будет наводить порядок в актёрской среде после завершения съёмок «Юности». А пока Цэнь Чжи приходилось молча сносить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странное поведение Цэнь Чжи Вэнь Цян интерпретировал как попытку юноши справиться с притеснениями со стороны старших коллег и косвенно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думал так сложно, как Вэнь Цян. Он понимал, что Вэнь Цян хочет за него заступиться, и ему стало немного стыдно. Он даже не задумался, как Вэнь Цян узнал о его конфликте с Тан Фэем,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поведение совершенно не соответствовало привычному образу «молодого и невинного» Цэнь Чжи. Незаметно сделанные фотографии синяков, пролитый на Тан Фэя обед — всё это казалось довольно хитроумным. Цэнь Чжи немного испугался, думая, что Вэнь Цян может не одобрить такое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Вэнь Цян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В его глазах мелькнула тень одобрения. — Хотя я должен сказать, что ты поступил слишком импульсивно, но ты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мягкость была подобна прохладному ветерку раннего лета, легонько коснувшемуся Цэнь Чжи. Однако вскоре Вэнь Цян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хочу напомнить: всегда думай трижды, прежде чем действовать,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видя, что Вэнь Цян не ругает его, сразу же улыбнулся, и его лицо озарилось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покинули кабинет 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лежа в постели,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и с запозданием понял: он, кажется,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Чжи упало. Он обмяк, как рыба, и подумал: «Ну и ладно, пусть будет. Это всего лишь долг! Чем больше долгов, тем меньше они давят.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мыслями он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Вэнь Цян, только что принявший душ и одетый в халат, получил результаты контрольной работы Цэнь Чжи, которые учитель Шу Лин срочно исправила.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смотрел на эти удручающие цифры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вероятно, понял, почему Цэнь Чжи сегодня вёл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ясным небом, Цэнь Чжи проснулся рано. Биологические часы, выработанные съёмками, даже в выходной день продолжали работать исправно. Цэнь Чжи потянулся и с радостью встретил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спальни и с удивлением обнаружил, что Вэнь Цян всё ещё в гостиной. Мужчина, увидев его, предложил ему сначала позавтракать. Цэнь Чжи, проснувшись, уже не волновался из-за контрольной и весело побежал в столовую насладиться едой. Насытившись, он вернулся в гостиную и с любопытством спросил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идёшь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Но сначала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задумался. Хотя сегодня у него не было съёмок, других планов у него тоже не было. Провести день дома казалось вполне неплохой идеей. Юноша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Вэнь Цяна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поедешь со мной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 едва заметной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сдал контрольную?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ужасом смотрел на Вэнь Цяна, думая: «Что происходит?! Результаты контрольной должны быть только на следующей неделе! Почему Вэнь Цян уже знает?! Учителя что, совсем не ценят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внутренний крик был слишком громким, потому что Вэнь Цян тут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вашего учителя проверить твою работу раньше. Пока только оценки, рейтинг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дрожащими руками хотел вернуться в комнату, лучше бы удалить этот день и начать заново, с прошлого вечера! Он бы тогда капризничал и мило улыбался, чтобы Вэнь Цян забыл о контрольной!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скрывая под маской мягкости свою непреклонность,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нет планов, поедешь со мной в офис. Я уже попросил Юй Мина принести твои работы. Ты будешь спокойно разбирать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обещанный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Юй Мин работал с невероятной эффективностью. Вскоре после того, как Цэнь Чжи был доставлен в офис, он принёс стопку исправленных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взял листы и сразу же увидел красные галочки и крестики. Его руки дрожали, когда он переворачивал страницу, и, собравшись с духом, он посмотрел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112; Математика: 93; Английский: 75; Гуманитарные науки: 198; Естественные науки: 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1 050 возможных баллов он набрал всего 602. Хотя это было лучше, чем на прошлой контрольной (568), прогресс был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жалею одного бурного (денежного потока). — Фраза, вероятно, являющаяся авторским комментарием или отсылкой, не переводится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