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в прошлом полугодии даже пятидесятый по рейтингу ученик набирал более 700 баллов, Цэнь Чжи уже видел, как его долги растут,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мог просить об отдыхе. С такими результатами как можно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выражением лица он сел за маленький стол, чтобы разобрать ошибки. Если что-то было непонятно, он спрашивал Лин Чжэна в WeChat или искал информацию в интернете. Лин Чжэн спросил, это ли его контрольная, и Цэнь Чжи подтвердил, а затем, по просьбе учителя, отправил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нахмурился, наблюдая за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строгим, и Цэнь Чжи, испугавшись,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 Чжэном, моим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Вэнь Цян начал сомневаться в квалификации этого репетитора и даже предположил, что его ребёнок мог стать жертвой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Цэнь Чжи информацию о платформе для поиска репетиторов, Вэнь Цян сам нашёл её в интернете. Затем, представившись родителем Цэнь Чжи, он получил контакт Лин Чжэна и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Лин Чжэн, я родитель Цэнь Чжи. Хотел бы узнать о ходе занятий.]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результатов контрольной, то большая часть материала не входила в программу моих занятий.]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едва сдержался, чтобы не выругаться. Если ты не преподаёшь то, что нужно для экзаменов, что ты вообще делаешь? И как ты можешь так уверенно это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Чжэн отправил Вэнь Цяну несколько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мои тесты. Цэнь Чжи справился с ними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родитель не поймёт его подход, Лин 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началом занятий я объяснил Цэнь Чжи, что моя методика отличается от школьной программы. Если вы не готовы принять временные неудачи, мы можем прекратить сотрудничество с согласия Цэнь Чжи. Если же вы согласны, то не стоит слишком переживать из-за одной школьной контрольной.]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просмотрел документы. Судя по датам, это был тест, проведённый незадолго до контрольной. Цэнь Чжи справился с ним хорошо. Вэнь Цян внимательно изучил вопросы, но, не имея опыта сдачи Гаокао, не смог понять их сути. Тогда он обратился за помощью к учителю Шу Лин, которая быстро ответила, что такие задания подходят для повторения в выпускном классе, но не для первого года обучения, так как некоторые темы ещё не были пройдены.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начал понимать подход Лин Чжэна. Он спросил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Лин Чжэн проводит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понимал, почему Вэнь Цян вдруг спросил об этом, но из-за ужасных результатов не осмеливался возражать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разбирает задачи, объясняя много связанных тем. Некоторые мы уже проходили, некоторые нет. — Цэнь Чжи вздохнул. — Иногда я не успеваю за его темпом. Цзинь Цюн, например, знает почти всё. На последнем тесте Лин Чжэна она справилась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Цзинь Цюн после контрольной сказала, что тест был лёгким, Цэнь Чжи почувствовал ещё большее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окончательно понял: Лин Чжэн преподаёт, ориентируясь на стандарты Гаокао, не ограничиваясь школьной программой. Поэтому и возникают расхождения. Он ответил Лин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принимаю ваш подход. Но, пожалуйста, уделяйте больше внимания Цэнь Чжи. Он говорит, что иногда не успевает за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скорректирую темп.]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 перейдёт во второй класс. Если он хочет поступить в хороший университет, я рекомендую выбрать гуманитарные науки. Его успехи в естественных науках ниже, а с учётом актёрской работы у него может не хватить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мельком взглянул на Цэнь Чжи, который усердно писал. Этот парень, вероятно, даже не задумывался о выборе направления. Вэнь 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поговорю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независимо от выбора, ему нужно подтянуть английский. Рекомендую выучить New Concept English, второй и третий тома. Это значительно улучшит его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тихо завершился секретный разговор между родителем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сразу же написал Юй Мину, чтобы тот нашёл книги New Concept English. Юй Мин, читая сообщение, отложил документы и с тяжёлым сердцем подумал: «Возможно, Инжун стоит инвестировать в образовательную индустрию.»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 принёс книги, Цэнь Чжи как раз закончил разбирать ошибки по китайскому языку и лежал на столе, уставший, смотря в телефон. Вэнь Цян чётко распределил время: час работы, 10–20 минут отдыха. Во время перерыва Цэнь Чжи увидел сообщение от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везёт! Я тоже хочу отдыхать!]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безразличием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отдыха. Разбираю ошибки. Моя контрольная уже проверена.]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Значит, ты на дополнительных занятиях? Не слишком ли усердствуешь?]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грустью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хочу! Это Вэнь Цян! Он заставил учителя проверить раньше времени! Я плохо сдал, и теперь он заставляет меня разбирать ошибки у него в офисе!]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должен был капризничать и улыбаться?]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Цюн продолжала писать, Вэнь Цян позвал Цэнь Чжи. Юноша подошёл и увидел две книги — «New Concept English».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со второго тома. Загрузи аудио в телефон и слушай каждый день… — Он остановился, видя, как Цэнь Чжи выглядит совершенно опустошённым, и подумал, что парню и так непросто. — Во время съёмок — каждые три дня. Вечером по видеосвязи будешь рассказывать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показал на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разбирай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взял книги и вернулся к столу, написав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[Капризничать и улыбаться? Нет уж! Вэнь Цян этого не заслуживает!]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гневом закрыл телефон и взялся за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видя, как в сообщениях сквозит гнев, подумала: «Я ничего не говорила. Почему он так зол?»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вчера произошло что-то непонятное?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 с подозрением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странно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Сысин: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провёл весь день, разбирая ошибки, и к вечеру был полностью измотан. Вэнь Цян остановил его и предложил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даже не хотел двигаться, лежа на столе и тихо стоня. Вэнь Цян стоял перед ним, смотря с лёгкой досадой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Вэнь Цян повернулся и присел, взяв руку Цэнь Чжи и обхватив его за шею, чтобы тот мог опереться на него. Цэнь Чжи, не ожидая, что Вэнь Цян действительно сделает это, запаниковал и попытался вырваться, но Вэнь Цян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обхватил ноги Цэнь Чжи, поднял его и позволил юноше полностью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встал, а Цэнь Чжи, совершенно непривыкший к такому, боялся упасть, поэтому крепко прижался к Вэнь Цяну, обхватив его ногами за талию и крепко держась руками, как будто это были две деревянные палки, сжимающие шею Вэнь Цяна.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Я сам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вытянув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уроню. Ослабь хватку, мне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дрожа, ослабил хватку, но продолжал держаться за одежду Вэнь Цяна. Когда Вэнь Цян начал выходить из офиса, Цэнь Чжи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а то кто-то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 и, открывая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плохого не делаем. Если боишься, притворись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дверь открылась, и они столкнулись с Юй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тут же притворился спящим, уткнувшись лицом в шею Вэнь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опустив глаза,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уважением наблюдал, как Вэнь Цян нёс Цэнь Чжи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