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был готов умереть от стыда и злости. В компании Инжун не было отдельного лифта для генерального директора, все пользовались одним и тем же. На коротком пути с верхнего этажа до подземной парковки двери лифта то открывались, то закрывались, бесчисленное количество людей входило и выходило, каждый раз здороваясь с Вэнь Цяном и украдкой разглядывая Цэнь Чжи. Цэнь Чжи отчаянно хотел спрятаться, весь путь он опустил голову, притворяясь спящим, стараясь не выдать ни малейшего следа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Цян, напротив, держался непринуждённо и уверенно. Но никто не осмеливался спросить, кого он несёт на спине. Хотя Вэнь Цян выглядел как настоящий джентльмен, за время его правления компанией Инжун все сотрудники невольно почувствовали, что он человек непостижимый, и не решались вести себя слишком свободно. Лишь Цэнь Чжи, не осознавая своей избалованности, позволял себе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сплетни — общая страсть народа. В тот же день в приватных чатах различных отделов появилась тема: «Кто этот маленький бесёнок, который лежал на спине генерального директора?»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всём этом Цэнь Чжи не знал. Когда Вэнь Цян дошёл до подземной парковки, Цэнь Чжи немного расслабился. Он с досадой сжал ноги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присел, чтобы Цэнь Чжи мог встать. Тот сразу же отстранился, словно перед ним был какой-то страшный зверь. Вэнь Цян, глядя на его маленькое недовольное лицо,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попросил, чтобы я тебя нёс, а теперь сам же хочешь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ущипнул мягкую щёку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трудный.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актёром восемнадцатого эшелона, его амбиции не уступали звёздам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кто-то увидит и выложит в сеть, как я дальше буду работать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молодой, а уже столько мыслей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уставился на него влажными глазами, словно обвиняя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никто не посмеет распускать слухи, и никто не сможет заставить тебя уйти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Цэнь Чжи пропустило удар, а затем забилось как бешеное. Он отвернулся, обнажая покрасневшие уши,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поехали, мой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не повёз Цэнь Чжи в какой-то дорогой ресторан, а выбрал заведение с хорошей репутацией и доступными ценами, заказав отдельный кабинет, чтобы будущая звезда могла спокойно поесть. Цэнь Чжи действительно был голоден. Хотя он почти не двигался целый день, учёба — это тоже умственный труд, и она утомляет!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трапезы телефон Вэнь Цяна завибрировал. Он мельком взглянул на экран, но не стал реагировать, продолжая класть еду в тарелку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с набитым ртом,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замер. За месяцы общения с Вэнь Цянем он, кажется, развил в себе радар, который улавливал всё, что касалось его. Внезапно еда на столе потеряла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подумал, что он действительно проницателен,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почувствовал, как его сердце умирает: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результаты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отчаянием,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говори! На каком я месте? Сколько денег я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добавил: «Я не боюсь!»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упрямо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говори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не смог отказать и открыл таблицу с результатами, которую прислала Шу Лин. Строка Цэнь Чжи была выделена красным: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1–3, Цэнь Чжи, общий балл 602, 28-е место в классе, 201-е место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разница в 151 место равнялась 1 510 000 юаней, а поскольку экзамен проходил во время съёмок, сумма удваивалась до 3 020 000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него потемнело. Он подумал, что этот долг слишком велик, и он может не успеть его выплатить, прежде чем его задавит.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некоторое время молча смотрели друг на друга. Еда на столе внезапно превратилась в последний ужин, и Цэнь Чжи почувствовал, что следующей секундой он окажется на эшафоте.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тоже считал сумму слишком пугающей для подростка пятнадцати-шестнадцати лет. Немного помолчав,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это первый раз, давай не будем удваивать. 1 510 000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посмотрел на него со слезами на глазах и, спустя мгновение,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оба потеряли аппетит. Цэнь Чжи вяло вернулся в квартиру, а Вэнь Цян не стал заставлять его продолжать исправлять ошибки, просто напомнил лечь спать пораньше, так как завтра Вэй Хэ заберёт его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лёг на кровать, раскинув руки и ноги, и подумал, что этот отпуск был хуже, чем съёмки!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отдохнул, но и приобрёл долг в более чем миллион юаней! Что за дьявол этот Вэнь Цян!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физически и морально, Цэнь Чжи не стал смотреть на телефон, поэтому не узнал, что этой ночью в сети разгорелась масштабная информационная война, которая мгновенно захватила тренды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[Сегодняшний сплетник]: Сегодняшний сплетник резюмирует: главная актриса ежегодного летнего сериала во время съёмок тайно встречалась с несколькими актёрами в гостиничных номерах [ссылка]. В то же время актриса была замечена в близких отношениях с продюсером нового сериала [ссылка]; в недавно нашумевшем молодёжном сериале актёр восемнадцатого эшелона зазнался и прогуливал съёмки [ссылка]…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[Сплетник номер один]: Рекомендую внимательно прочитать ссылки. Некоторые мелкие звёздочки слишком стараются привлечь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Цэнь Чжи не следил за сетью, это делал Вэй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домоседа проста и скучна. Он мог весь день лежать дома, вставая только за едой. Вэй Хэ именно так и проводил свои выходные, лёжа на диване, перекусывая и листая телефон, наслаждаясь спокойной жизнью, совершенно не подозревая, что его подопечный мучается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пришло время спать, Вэй Хэ всё ещё не мог оторваться от телефона, уговаривая себя посмотреть ещё одну минуту, всего одну минуту! И потом спать! Но затем — его разбудил взрыв новостей, поднявшихся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[Тренд]: #Лю Сюньсюэ и таинственный мужчина встречаются#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зрителей не знало границ. Вэй Хэ наблюдал, как этот тег поднимался с самого низа трендов в первую десятку. Внутри был короткий, менее чем на полминуты, видеоролик, где мужчина и женщина обнимались под фонарём. Лицо женщины было хорошо видно, и, несмотря на плохое качество видео, можно было узнать Лю Сюньсюэ.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активно обсуждала, кто этот мужчина: из индустрии или нет, какие у него отношения с Лю Сюньсюэ. Бесчисленные слухи и сплетни заполонили интернет, и в этот момент кто-то использовал тег [Тренд]: #Лю Сюньсюэ беспорядочная личная жизнь#, чтобы вывести ситуацию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доказательством «беспорядочной личной жизни» стало то, что несколько месяцев назад, во время съёмок «Чудесного кафе», Лю Сюньсюэ ходила в номер одного из актёров вместе с коллегой по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тегом все главные актёры «Чудесного кафе» оказались под прицелом. Позже аналитики выяснили, что это произошло во время съёмок последней истории «Рождённый клятвой», и Сюй Чжэчжи, Кэ Хэн и Цэнь Чжи были «публично казнены». Из них больше всего нападок досталось Сюй Чжэчжи, так как он был более известен, и все с удовольствием строили догадки о групповых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сразу же связался с Вэнь Цянем, опасаясь, что это может повлиять на Цэнь Чжи, и получил первое указание от генерального директора: [Не говори Цэнь Чжи без моего разрешения.]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Хэ: «…» Вау,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не знал, как Вэнь Цян собирается действовать, так как сейчас всё внимание было сосредоточено на Лю Сюньсюэ. Если резко заявить, что Цэнь Чжи не при чём, это, во-первых, покажет, что он слишком старается откреститься, что вызовет подозрения, а во-вторых, Цэнь Чжи и Лю Сюньсюэ были в хороших отношениях, и в такой момент думать только о своей репутации выглядело бы бессердечно, что могло бы создать неловкость при будущих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с тревогой ждал, но не дождался ни заявления от команды Лю Сюньсюэ, ни действий от компании Инжун. Вместо этого появился новый тренд, который ещё больше всё запутал: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[Тренд]: #Актёр восемнадцатого эшелона зазнался#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теге не было указано имя, но, прочитав твит, можно было понять, что речь шла о Цэнь Чжи: [В недавно нашумевшем молодёжном сериале с участием звёзд распространились слухи, что актёр, играющий третьего главного героя, зазнался и специально издевался над старшими коллегами…]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началось несколько молодёжных сериалов, но с учётом уточнений, все легко догадались, что речь идёт о «Чья юность не прекрасна?». Таким образом, актёр, играющий третьего главного героя, Цэнь Чжи, быстро был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