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готов умереть от стыда и злости. В компании Инжун не было отдельного лифта для генерального директора, все пользовались одним и тем же. На коротком пути с верхнего этажа до подземной парковки двери лифта то открывались, то закрывались, бесчисленное количество людей входило и выходило, каждый раз здороваясь с Вэнь Цяном и украдкой разглядывая Цэнь Чжи. Цэнь Чжи отчаянно хотел спрятаться, весь путь он опустил голову, притворяясь спящим, стараясь не выдать ни малейшего следа своих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напротив, держался непринуждённо и уверенно. Но никто не осмеливался спросить, кого он несёт на спине. Хотя Вэнь Цян выглядел как настоящий джентльмен, за время его правления компанией Инжун все сотрудники невольно почувствовали, что он человек непостижимый, и не решались вести себя слишком свободно. Лишь Цэнь Чжи, не осознавая своей избалованности, позволял себе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сплетни — общая страсть народа. В тот же день в приватных чатах различных отделов появилась тема: «Кто этот маленький бесёнок, который лежал на спине генерального директора?»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всём этом Цэнь Чжи не знал. Когда Вэнь Цян дошёл до подземной парковки, Цэнь Чжи немного расслабился. Он с досадой сжал ноги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 меня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присел, чтобы Цэнь Чжи мог встать. Тот сразу же отстранился, словно перед ним был какой-то страшный зверь. Вэнь Цян, глядя на его маленькое недовольное лицо,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попросил, чтобы я тебя нёс, а теперь сам же хочешь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ущипнул мягкую щёку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трудный.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актёром восемнадцатого эшелона, его амбиции не уступали звёздам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кто-то увидит и выложит в сеть, как я дальше буду работать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молодой, а уже столько мыслей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уставился на него влажными глазами, словно обвиняя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никто не посмеет распускать слухи, и никто не сможет заставить тебя уйти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Цэнь Чжи пропустило удар, а затем забилось как бешеное. Он отвернулся, обнажая покрасневшие уши,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поехали, мой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 повёз Цэнь Чжи в какой-то дорогой ресторан, а выбрал заведение с хорошей репутацией и доступными ценами, заказав отдельный кабинет, чтобы будущая звезда могла спокойно поесть. Цэнь Чжи действительно был голоден. Хотя он почти не двигался целый день, учёба — это тоже умственный труд, и она утомляет!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телефон Вэнь Цяна завибрировал. Он мельком взглянул на экран, но не стал реагировать, продолжая класть еду в тарелку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с набитым ртом,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замер. За месяцы общения с Вэнь Цянем он, кажется, развил в себе радар, который улавливал всё, что касалось его. Внезапно еда на столе потеряла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подумал, что он действительно проницателен,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почувствовал, как его сердце умирает: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результаты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отчаянием,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говори! На каком я месте? Сколько денег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добавил: «Я не боюсь!»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упрямо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говори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не смог отказать и открыл таблицу с результатами, которую прислала Шу Лин. Строка Цэнь Чжи была выделена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1–3, Цэнь Чжи, общий балл 602, 28-е место в классе, 201-е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разница в 151 место равнялась 1 510 000 юаней, а поскольку экзамен проходил во время съёмок, сумма удваивалась до 3 020 000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потемнело. Он подумал, что этот долг слишком велик, и он может не успеть его выплатить, прежде чем его задавит.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некоторое время молча смотрели друг на друга. Еда на столе внезапно превратилась в последний ужин, и Цэнь Чжи почувствовал, что следующей секундой он окажется на эшафоте.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тоже считал сумму слишком пугающей для подростка пятнадцати-шестнадцати лет. Немного помолчав,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это первый раз, давай не будем удваивать. 1 510 000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посмотрел на него со слезами на глазах и, спустя мгновение,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потеряли аппетит. Цэнь Чжи вяло вернулся в квартиру, а Вэнь Цян не стал заставлять его продолжать исправлять ошибки, просто напомнил лечь спать пораньше, так как завтра Вэй Хэ заберёт его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лёг на кровать, раскинув руки и ноги, и подумал, что этот отпуск был хуже, чем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отдохнул, но и приобрёл долг в более чем миллион юаней! Что за дьявол этот Вэнь Цян!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физически и морально, Цэнь Чжи не стал смотреть на телефон, поэтому не узнал, что этой ночью в сети разгорелась масштабная информационная война, которая мгновенно захватила тренды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сплетник]: Сегодняшний сплетник резюмирует: главная актриса ежегодного летнего сериала во время съёмок тайно встречалась с несколькими актёрами в гостиничных номерах [ссылка]. В то же время актриса была замечена в близких отношениях с продюсером нового сериала [ссылка]; в недавно нашумевшем молодёжном сериале актёр восемнадцатого эшелона зазнался и прогуливал съёмки [ссылка]…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[Сплетник номер один]: Рекомендую внимательно прочитать ссылки. Некоторые мелкие звёздочки слишком стараются привлечь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Цэнь Чжи не следил за сетью, это делал Вэй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домоседа проста и скучна. Он мог весь день лежать дома, вставая только за едой. Вэй Хэ именно так и проводил свои выходные, лёжа на диване, перекусывая и листая телефон, наслаждаясь спокойной жизнью, совершенно не подозревая, что его подопечный мучается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пришло время спать, Вэй Хэ всё ещё не мог оторваться от телефона, уговаривая себя посмотреть ещё одну минуту, всего одну минуту! И потом спать! Но затем — его разбудил взрыв новостей, поднявшихся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[Тренд]: #Лю Сюньсюэ и таинственный мужчина встречаются#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зрителей не знало границ. Вэй Хэ наблюдал, как этот тег поднимался с самого низа трендов в первую десятку. Внутри был короткий, менее чем на полминуты, видеоролик, где мужчина и женщина обнимались под фонарём. Лицо женщины было хорошо видно, и, несмотря на плохое качество видео, можно было узнать Лю Сюньсюэ.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активно обсуждала, кто этот мужчина: из индустрии или нет, какие у него отношения с Лю Сюньсюэ. Бесчисленные слухи и сплетни заполонили интернет, и в этот момент кто-то использовал тег [Тренд]: #Лю Сюньсюэ беспорядочная личная жизнь#, чтобы вывести ситуацию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доказательством «беспорядочной личной жизни» стало то, что несколько месяцев назад, во время съёмок «Чудесного кафе», Лю Сюньсюэ ходила в номер одного из актёров вместе с коллегой по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тегом все главные актёры «Чудесного кафе» оказались под прицелом. Позже аналитики выяснили, что это произошло во время съёмок последней истории «Рождённый клятвой», и Сюй Чжэчжи, Кэ Хэн и Цэнь Чжи были «публично казнены». Из них больше всего нападок досталось Сюй Чжэчжи, так как он был более известен, и все с удовольствием строили догадки о групповых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сразу же связался с Вэнь Цянем, опасаясь, что это может повлиять на Цэнь Чжи, и получил первое указание от генерального директора: [Не говори Цэнь Чжи без моего разрешения.]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 «…» Вау,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не знал, как Вэнь Цян собирается действовать, так как сейчас всё внимание было сосредоточено на Лю Сюньсюэ. Если резко заявить, что Цэнь Чжи не при чём, это, во-первых, покажет, что он слишком старается откреститься, что вызовет подозрения, а во-вторых, Цэнь Чжи и Лю Сюньсюэ были в хороших отношениях, и в такой момент думать только о своей репутации выглядело бы бессердечно, что могло бы создать неловкость при будущих встречах.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с тревогой ждал, но не дождался ни заявления от команды Лю Сюньсюэ, ни действий от компании Инжун. Вместо этого появился новый тренд, который ещё больше всё запутал: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[Тренд]: #Актёр восемнадцатого эшелона зазнался#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теге не было указано имя, но, прочитав твит, можно было понять, что речь шла о Цэнь Чжи: [В недавно нашумевшем молодёжном сериале с участием звёзд распространились слухи, что актёр, играющий третьего главного героя, зазнался и специально издевался над старшими коллегами…]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началось несколько молодёжных сериалов, но с учётом уточнений, все легко догадались, что речь идёт о «Чья юность не прекрасна?». Таким образом, актёр, играющий третьего главного героя, Цэнь Чжи, быстро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