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обсуждали последние сплетни из мира шоу-бизнеса, и больше всего говорили о недавнем скандале с Лю Сюньсюэ и несправедливо пострадавшем Цэнь Чжи. Кэ Хэн, улыбаясь, утешил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слышал, что компания уже выяснила, кто стоит за этим, и в ближайшее время разберется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сделали сразу, было легко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Цюн, размышляя глубже, подмигнула Цэнь Чжи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твой глава Вэнь справляется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сделал вид, что не заметил шутки Цзинь Цюн, а Жэнь Сысин высказался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разберутся, то только с Тан Фэй, а Цюй Лу нам не подконтрольна.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Жуань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съемочной группе все делали вид, что ничего не знают о клевете на Цэнь Чжи, каждый в душе подозревал кого-то. Цзинь Цюн, Жэнь Сысин и даже Кэ Хэн сразу же подумали о Тан Фэй и Цюй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Искажение фактов и обвинение Цэнь Чжи в «травле старших» явно исходило от Тан Фэй, а интернет-боты изображали её невинной жертвой, но все в съемочной группе знали правду. Что касается обвинений в высокомерии, Цзинь Цюн была уверена, что это дело рук Цюй Лу, и её аргумент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тебя не было, я зашла в туалет и услышала, как она и её ассистентка обсуждают тебя. В общем, она говорила, что усердно снимается, а ты спокойно учишься и сдаешь экзамены, и ей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мог понять такую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для себя, это ей никак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погладила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мы никогда не поймем, как думают такие неадекватные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сменим тему, раз уж мы редко видимся, поговорим о чем-нибудь 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обсудили разные темы, но так как на следующий день предстояли съемки, все решили разойтись. Перед уходом Цэнь Чжи остановил Кэ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время, я обязательно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я недавно прошел пробы на новый сериал, и если всё сложится, скоро начну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приеду к тебе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тебе стоит больше внимания уделять учебе. Если твои оценки опубликуют в сети, а Лю Цзе и Сюй Гэ снова их перепостят, ты снова окажешься в трендах. Нельзя же действительно стать известным как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Цэнь Чжи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тема оценок никогда не закончится. К счастью, на вечернем занятии с Лин Чжэном тот не стал комментировать результаты Цэнь Чжи, а, напротив, впервые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в Чунъюй всегда сложнее, чем в других школах, и охватывают больше материала. Ты справился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можем углубить наше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Цзинь Цюн, сидевшие по разные стороны компьютера, кивнули, а Вэй Хэ, внимательно смотревший на Лин Чжэна, зевнул про себя: «Углубляйте, я всё равно не пойму. Что это за сложности у современных старшеклассников!»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съемочная группа завершила школьные сцены в Чунъюй и переехала на другие площадки. В этих сценах «Ли Шао» в основном был второстепенным персонажем, за исключением нескольких семейных сцен. В остальных эпизодах, таких как внеклассные мероприятия и выходные, «Ли Шао» был просто фоном. Цэнь Чжи усердно играл свою роль, а после съемок спешил учиться. Так как материала было много, он решил лечь спать в первую ночь после трех дней съемок, но внезапно получил видеозвонок от Вэнь Цяна, который попросил его выучить первый текст из «New Concept English 2». Цэнь Чжи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глубоко вздохнул. Он совершенно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Вэнь Цян, похоже, только что вышел из душа, одетый в белый халат, слегка приоткрытый, обнажая красивую грудь. При свете он выглядел как идеальная скульптура, и даже его легкая улыбка была безупречной. Однако Цэнь Чжи не был в настроении любоваться красотой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забыл... Могу я выучить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ради меня. Отложи на три дня, разберись с текстом, пойми его, а потом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облегчением согласился, сладко пожелал Вэнь Цяну спокойной ночи и закончил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Вэнь Цян был слегка раздражен: этот котенок, без присмотра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съемки «Чья юность не прекрасна?» подошли к середине, и наступил апрель. В это время Цэнь Чжи сдал второй экзамен в Чунъюй — промежуточный, который был общим для нескольких школ, и вопросы для него составляли учителя из разных учебных заведений. Цэнь Чжи наконец почувствовал что-то знакомое в заданиях. Каждое объяснение и повторение Лин Чжэна глубоко запечатлелись в его памяти, и благодаря усилиям последнего месяца, выходя из экзаменационной аудитории, он был уверен в своих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были объявлены оценки. На этот раз общий балл Цэнь Чжи составил 752: китайский язык — 129, математика — 110, английский — 105, гуманитарные науки — 235, естественные науки — 173. Он занял 23-е место в классе и 78-е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вынужден признать: простите, он слишком самоуверен!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 результатах появились две дополнительные графы, так как вскоре предстояло выбирать направление — гуманитарное или естественнонаучное. Школа любезно предоставила результаты по каждому направлению. Если считать по гуманитарным наукам, общий балл составил 579, и он занял 63-е место в школе. По естественным наукам — 517, и он оказался на 113-м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мысленно подсчитал свой долг: на этот раз он отстал на 28 мест, что в два раза больше — 56, плюс предыдущие 151. Итого он задолжал 207 тысяч, плюс аренда за два месяца — 217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глубоко вздохнул, напоминая себе сохранять спокойствие. Всего лишь двести... двести с лишним тысяч! Когда он всё это вернет?!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некоторое время молча смотрел на результаты, затем поднял глаза на взъерошенного юношу и задал вопрос, совершенно не связанный с долгом: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какое направление выбрать — гуманитарное или естественнонаучное?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шаг вперед, это заслуживает похвалы. Однако с момента вступительных экзаменов твои результаты по гуманитарным наукам всегда были лучше, чем по естественным. Теперь, когда тебе предстоит выбрать направление, учитывая все аспекты, включая актерскую работу, я рекомендую тебе выбрать гуманитарное.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видя, что Цэнь Чжи не сразу понимает,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 считаешь, что тебе дается лучше — гуманитарные или естественные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Гуманитарные. Хотя Лин Чжэн хорошо объясняет естественные науки, мне сложно решать задачи самостоятельно, и у меня нет времени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советую тебе выбрать гуманитарное направление. Даже если ты будешь сниматься, ты сможешь использовать свободное время для чтения и повторения. Если ты решишь, мы будем считать твой рейтинг по гуманитарным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Цэнь Чжи тут же прозвучал звук обнуления калькулятора. Известно, что его рейтинг по гуманитарным наукам — 63, что всего на 13 мест ниже стандартной линии в 50. Удвоенное значение — 26, плюс предыдущие 151, итого 177. Это на 30 тысяч меньше, чем предыдущие 207! Тридцать тысяч! Это разница в 60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тут же хлопнул по столу и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Выбираю гуманитарное!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выбрал гуманитарное направление, в старших классах предстоял экзамен по естественным наукам, поэтому обучение по этому предмету нельзя было забросить. Однако глубина преподавания Лин Чжэна явно сместилась в сторону гуманитарных наук. Цзинь Цюн также была гуманитарием, и раньше, когда Цэнь Чжи слушал лекции по естественным наукам, она не участвовала — это было слишком сложно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гуманитарного направления уменьшил долг на 30 тысяч, и Цэнь Чжи вдруг почувствовал, что 177 — это не так уж много. Вэнь Цян, видя радостного котенка,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не войдешь в топ-50, тебя оставят на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гордо шагавший, вдруг остановился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 правил гласил: если три раза подряд не войдешь в топ-50, тебя оставят на испытательный срок, а на четвертый раз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тебя осталось две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вдохнул холодный воздух и схватил экзаменационный листок, чтобы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улыбнулся, явно чувствуя, что этому ребенку нужно постоянно подталкивать, чтобы он хоть немного задумался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глава Вэнь спокойно открыл новый документ и написал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