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Хуэй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используешь аренду как угрозу, а ресурсы из шоу-бизнеса как приманку. Если он справляется, ты даёшь ему крохи, которые для тебя ничего не значат. Если не справляется — ты его унижаешь. Ты вообще задумывался о его чувствах?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с непоколебимой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награждал его тем, о чём мечтают дети его возраста?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на мгновение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Цэнь Чжи лежал на столе, исправляя ошибки. Тёплый свет лампы мягко падал на его худенькое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не чувствовал особой обиды, но череда неудач делала его усилия за последнее время кажущимися бесполезными. Прогресс, ещё прогресс — но если он не соответствует требованиям, всё это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Чжи, глядя на задание, обвёл слово тонким кончиком ручки. Внезапно его охватило бесконечное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Простое слово, лёгкое задание — если бы он был чуть внимательнее, чуть осторожнее…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всё поплыло, словно мир превратился в размытые пятна света. Цэнь Чжи быстро моргнул, и в тот момент, когда слеза скатилась по щеке, тёплая ладонь легла на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Тихий, едва слышный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поспешно вытер глаза и, стараясь выглядеть раздражённым,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Вэнь Цян, и не хотел показывать свою слабость. Маленький дикий котёнок инстинктивно выставил когти, чтобы защитить свою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Цян, увидев следы слёз на лице мальчика, непроизвольно провёл пальцем по его мягкой щеке.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слишком строг?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смотрел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время заставлял тебя сдавать экзамены, требовал определённых результатов. Это сильно давило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пошевелил губами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долго смотрел на него, затем не удержался и щёлкнул по его покрасневшему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обманщик.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Правила, Вэнь Цян — давление, которое он чувствовал, в основном было из-за осознания, что он не может соответствовать требованиям. Но это давление превращалось в мотивацию, заставляя его стараться. Он всегда знал, что настоящая нагрузка исходит от него самого — его собственного стремления быть идеальным, его чрезмерной гордости и тщеславия.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хочет хорошо сдать экзамены и стать примером для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и правила просто превратили это в конкретные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Цэнь Чжи действительно не хотел, он мог бы просто уйти, а не играть в эту игру «ученье — ресурсы». В глубине души, несмотря на все его отрицания важности учёбы, он действительно завидовал своим сверстникам, которые могли спокойно учиться в школе. Именно поэтому он так упорно 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Цян этого не знал. Он с сожалением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 трудно, зачем ты тогда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замеченным в слезах было унизительно. Цэнь Чжи ни за что бы не признался. Он упрямо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ошибся!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 Цэнь Чжи, говорящим «ну, это понятно», Вэнь Цян словно фокусник достал контракт и положил его перед мальчиком: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съёмки для летней коллекции «Феникса». Они твои.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загорелся. Хотя он подписал трёхлетний контракт с «Фениксом», конкретные проекты определялись компанией, а съёмки организовывались совместно с Инжун. В последнее время он был занят учебой и съёмками в «Чья юность не прекрасна?», и у него не было времени для рекламы.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мгновенной радости Цэнь Чжи вдруг нахмурился и посмотрел на Вэнь 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очков для обмена на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сдержать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за счёт твоих очков. Это награда за твои усилия. Ты достиг многого за такое короткое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покраснел. Вэнь Цян редко хвалил его так прямо, и эти слова подняли его настроение. В его глазах появилась искренняя улыбка, как цветок, поднявший голову после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подумал, что Вэнь Хуэй права. Он слишком мало внимания уделял внутреннему миру мальчика. Он изо всех сил пытался направить его на правильный путь, подгоняя и заставляя, но редко задумывался о том, что чувствует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уже дошёл до того, что простое слово похвалы может его обрадовать?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классном собрании в пятницу Цэнь Чжи рассказал о своих методах учёбы — усердие, повторение, решение задач и исправление ошибок. Когда его спросили, как он успевает, он задумался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ничего больше не делаю. Я давно не смотрел сериалы и не заходил в соцсети.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чтобы хорошо учиться, нужно удалить все приложения, отключить интернет и оставить себя в полной скуке.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 не можем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не знал о внутренних криках своих одноклассников. Он был рад предстоящим съёмкам и вечером рассказал об этом Цзинь Цюн на видеоуроке. Цзинь Цюн в последнее время сильно нервничала, хотя её результаты на пробных экзаменах были стабильными, и она могла поступить в престижный вуз. Но пока она не получила подтверждение, всё могло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Цюн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 Чжи, пойдём со мной на экзамен!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скептически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проводить тебя только до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Цюн чуть не выпрыгнула из компьютера: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мной! Мне страшно одной! И наши результаты почти одинаковые, ты вполне можешь попробовать! Вдруг поступишь!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они решали пробные экзамены Лин Чжэна, и разница в их баллах не превышала пятнадцати, оба были на границе поступления.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моргнул и вдруг подумал, что она права. Вдруг он поступит! А если поступит, то зачем ему правила Вэнь Цяна? И, возможно, его долг в миллион юаней будет прощён!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сразу побежал к Вэнь Цяну. Он тщательно обдумал все за и против и понял, что плюсов больше. Даже если он не поступит, он ничего не потеряет, ведь он и не должен был сдавать экзамены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Удовлетворённый своими размышлениями, на следующий день он с энтузиазмом отправился на съёмки рекламных плакатов.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вечер был прохладным и приятным. Вэнь Цян, стоя у машины, нажал на клаксон. Цэнь Чжи подбежал, и Вэнь Цян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поужинаем.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Вэнь Цян повёл его в элитный ресторан, где играла тихая музыка, а гости общались шёпотом. Их провели к столику у окна. После заказа Цэнь Чжи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сдать Гаокао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Цян, который как раз собирался взять стакан воды,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об этом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Цюн попросила меня составить ей компанию. И я тоже хочу попробовать. Я спросил Лин Чжэна, он сказал, что я уже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 такого поворота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Цэнь Чжи получил результаты экзаменов, он обсуждал с Лин Чжэном его учёбу, и случайно зашла речь о том, что он мог бы попробовать сдать Гаокао в этом году, просто как пробный экзамен, без давления. Вэнь Цян считал это хорошей идеей и уже всё подготовил, но тогда Цэнь Чжи выглядел подавленным, и он решил не поднимать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такой неожиданный поворот!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http://bllate.org/book/16548/1508423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