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небольшой «дух жизни», который был в Кэ Хэне, внезапно исчез в этом узком пространстве. На его лице не было ни эмоций, ни движений. Он просто сидел на полу, в то время как снаружи доносились звуки веселья гостей, создавая резкий контраст с тишиной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вдруг почувствовал, что ему не хватает воздуха. Не знал ли он, было ли это из-за атмосферы сцены или из-за игры Кэ Хэна, но он замер, глядя на него, как вдруг кто-то дёрнул его за рукав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помощника Кэ Хэна, Сяо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покинув съёмочную площадку, они вышли на улицу. Сяо 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много дел, поэтому только сегодня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 обиде. — Он оглянулся назад. — Просто Кэ Хэн, у него сейчас много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заметно. Что за фильм он снимает? Кажется, он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рассказать подробности о фильме. Все здесь подписали соглашение о конфиденциальности. Но этот фильм даётся Кэ Хэну тяжело. Пожалуйста, не задавайте ему вопросов, дайте ему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Кэ Хэн вышел. Он был всё ещё в костюме своего персонажа. Увидев Цэнь Чжи,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обнял его. Прикосновение было более ощутимым, чем вид. Он почувствовал, что Кэ Хэн сильно похудел, даже рёбра можно было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хотел спросить, насколько тяжёлым был этот фильм, но, заметив взгляд Сяо Хая, сдержался. Вместо этого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полдня выходного, вечером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дружески обнял Кэ Хэна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 этот раз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о еде, в округе не было хороших ресторанов. В итоге они выбрали небольшой ресторанчик с отдельными кабинетами. Четверо сели за стол, заказали еду, и официант принёс чай, затем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Сяо Цицзы с успешной сдачей гаокао!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чокнулись, и Кэ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подал документы? Вместе с Цзинь Цюн в Нинчуань?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планирую ещё год поучиться, а потом снова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хорошо. Ты ещё молод, больше учиться — это всегда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хотел учиться. Если бы не Вэнь Цян, я бы уже мог поступить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надулся, но не стал спорить, переведя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начну сниматься в новом фильме, это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и Сяо Хай удивлённо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ужасов?!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удовлетворением кивнул. Кэ Хэн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отправили сниматься в фильм ужасов? Летом столько съёмок…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Хай, проработавший с Кэ Хэном долгое время, знал некоторые секреты индустрии и сразу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Фильмы ужасов — это не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отличаются от других фильмов?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знаешь! Некоторые фильмы ужасов снимаются с таким зловещим подтекстом! Например, актёры сходят с ума во время съёмок, или в съёмочной группе действительно встречаются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Цэнь Чжи, глядя на таинственное выражение лица Сяо Хая, почувствовал холодок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Хай, увлечённый рассказом, огляделся, хотя в кабинете были только они четверо,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того, как стал помощником Кэ Хэна, работал с одной актрисой. Она уже ушла из индустрии, потому что однажды снялась в фильме ужасов, играя призрака. Сначала всё шло хорошо, но потом она стала всё больше 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[Тук-тук-тук]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Цэнь Чжи вздрогнул и вскрикнул, испугав официанта, который как раз хотел войти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недоумением посмотрел на четверых. Цэнь Чжи почувствовал, как сердце готово выпрыгнуть из груди. Кэ Хэн, видя его испуг, рассмеялся,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опозданием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меня обманул?!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поверил! В фильмах ужасов ведь не может быть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мгновенно рассеялась. Цэнь Чжи покраснел от злости, но, увидев, как Кэ Хэн смеётся без всякого стеснения,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смотрел на Кэ Хэна, чьё лицо озаряла улыбка, и подумал, что Хэн-гэ наконец-то стал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 до начала ночных съёмок Кэ Хэна. Они попрощались у входа в ресторан. Кэ Хэн смотрел, как Цэнь Чжи и Вэй Хэ уходят. На его лицо падали блики неоновых огней старого квартала. Сяо Хай осторожно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опустил голову, пряча глаза под чёлкой. Через мгновение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фильм ужасов в жаркое лето — это особый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съёмок «Исчезнувшего здания» находилось в старом районе города, который существовал уже много лет. Он находился на окраине, и большинство жителей уже переехали, оставив лишь несколько человек. По совпадению, рядом с районом находилась школа, которая в следующем полугодии должна была объединиться с другой, что идеально подходило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фильма ужасов требовали особого подхода. Они начались в полдень, когда солнце было в зените. Команда тщательно подготовила ритуал поклонения богам. Когда Цэнь Чжи и Вэй Хэ прибыли в район, они случайно встретили Бай И, который шёл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 его агент Ху Тан пришли вместе. Прежний агент Бай И был уволен после того, как Вэнь Цян вступил в должность и начал «чистку». После этого актёры были распределены к другим агентам. Тан Фэй попал к Чжу Сянь, а Бай И — к Ху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Тан не был особо способным или влиятельным агентом. Он получал только мелкие проекты. Узнав о возможностях своего нового агента, Бай И не придал этому значения. У него был свой покровитель, и, угождая ему, он мог получить всё, что хотел. Агент не имел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Ху Тан, узнав, что у Бай И есть покровитель, начал активно с ним сближаться. Так они стали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«союз» не был гладким. Покровитель Бай И был игроком, и у него было несколько любовниц. Бай И просто умел лучше угождать и получать желаемое. Однако в последнее время его покровитель увлёкся другой женщиной и даже не принимал Бай И, оставив его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«Исчезнувшее здание» появилось как гром среди ясного неба, и главная роль упала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обычный фильм ужасов, это всё же был большой экран. Актёры больше всего боятся отсутствия проектов и внимания. У Бай И не было большой фанатской базы, и если бы он не начал сниматься, то мог бы быстро потерять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Тан, получив сценарий, тайно начал выяснять, кто его предложил, и узнал, что это был Вэнь Цян. Они оба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думали и пришли к, казалось бы, абсурдному, но возможному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заинтересовался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много непонятного, Бай И был в восторге. Статус Вэнь Цяна был намного выше, чем у его нынешнего покровителя. Генеральный директор Инжун — кто бы не хотел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несколько дней предавался фантазиям, пока Ху Тан не сообщил ему, что другой главный актёр — Цэнь Чжи, также утверждённый Вэнь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Цэнь Чжи, Бай И почувствовал, как в горле застрял ком. В «Чьей юности не прекрасна?» он с трудом получил роль третьего плана, но в итоге она вернулась к Цэнь Чжи. Хотя Тан Фэй пытался помочь ему на съёмочной площадке, Бай И всё ещё не мог забыть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привлёк внимание Вэнь Цяня, Цэнь Чжи снова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 одном уровне. Он играет призрака, а ты — человека. Это совсем другой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должен завоевать Вэнь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главной целью Бай И на съёмках «Исчезнувшего здания» было выяснить намерения Вэнь Цяня. И теперь, столкнувшись с заклятым врагом Цэнь Чжи у входа в район, он почувствовал, как в глазах вспыхнул огонь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Нинчуань — сокращение от Нинчуаньского университета искусств (предположительно).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Цицзы — ласковое прозвище Цэнь Чжи, от «знаменосец» (qíshǒu).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