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жилом комплексе здания расположены на значительном расстоянии друг от друга, разделённые пышными вечнозелёными деревьями. И Шуан жил на первом этаже, и окно его спальни выходило прямо на соседний дом. На дереве снаружи висели качели — одна из особенностей комплекса, созданная для отдыха жильцов. Однако сейчас владельцев квартир было мало, детей практически не было, и качели стояли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 И Шуан ясно увидел, что на качелях появился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Шуана оцепенело, его охватила дрожь. Он не знал, стоит ли ему смотреть, ведь он ждал этого момента так долго, не ради ли этой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 замешкался, но в конце концов тихо слез с кровати и, пригнувшись, подполз к окну. Когда он медленно поднял голову, чтобы выглянуть наружу, его взгляд внезапно встретился с бледным, безжизненным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Яо Хун указал на Бай И, который в испуге упал на пол. — Эмоции слишком переиграны! Здесь И Шуан не должен кричать от страха,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сдержал свои эмоции. В этой сцене «И Шуан» пытался украдкой взглянуть на человека на качелях, но неожиданно встретился с его лицом. В сценарии не было конкретных требований к выражению лица «призрака», но Цэнь Чжи специально подобрался ближе, его лицо было бесстрастным, а взгляд пустым. В лунном свете это создавало жуткое ощущение — это было то, что Цэнь Чжи отрабатывал дома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всё ещё был напуган, его лицо не успело прийти в себя. Цэнь Чжи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тяжело дышал. Его страх был настоящим, не наигранным. Он не понимал, как Цэнь Чжи смог сыграть «призрака» так реалистично. Как живой человек может передать такое ощущение?!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протянул руку, чтобы помочь Бай И подняться, но тот резко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 подошёл, чтобы помочь Бай И. Тот был настолько обессилен, что едва мог стоять. Ху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так глубоко вошёл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бросив взгляд на Цэнь Чжи, который прыгал неподалёку,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 он… слишком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 не понял, о чём идёт речь. Он посмотрел на Цэнь Чжи, который выглядел беззаботным и совсем не похожим на что-то «жуткое».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сел в зону отдыха, и Яо Хун тоже заметил его состояние. Во время съёмок фильмов ужасов часто происходят странные вещи, и Яо Хун слышал истории от коллег о том, что иногда реальность оказывается страшнее, чем сам сюжет. Поэтому перед началом съёмок все искренне молились, надеясь, что всё пройдёт гладко.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были бесконечно благодарны, что глава Вэнь пригласил специалиста — доктора Ся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поговорила с Бай И наедине. После профессиональной психологической поддержки его состояние значительно улучшилось. Успокоив Бай И, она отправила его готовиться к следующей сцене, а сама подошла к Цэнь Чжи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не было психологических проблем. Он был твёрд, как камень, и очень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сюжете «И Шуан» и «юноша», появляющийся в лунном свете, стали друзьями. «Юноша» рассказал, что страдает странной болезнью, из-за которой не может появляться днём и не выносит солнечного света. Он мог выходить только глубокой ночью, чтобы подышать воздухом. В «юноше» И Шуан увидел такое же одиночество, как и в себе. Он сочувствовал «юноше» и жалел себя, поэтому каждую ночь приглашал его к себе домой, и они подолгу беседовали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стали друзьями, в глубине души И Шуан, сам того не осознавая, боялся «юношу». Тело «юноши» всегда было холодным, его лицо оставалось бледным, а чёрные глаза внушали леденящий душу страх. Иногда его улыбка выглядела неестественной и жуткой, как у марионетки. Эти мелкие детали, вызывающие ужас, И Шуан старался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разведённые родители И Шуана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неустойчивого состояния Бай И съёмки затягивались. К счастью, Яо Хун был готов к этому, и общий график оставался в пределах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съёмочного дня Ся Синь проводила психологическую поддержку актёрам. Это не было обязательным, всё зависело от состояния актёров и наблюдений Ся Синь. И среди всех только Цэнь Чжи не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Вэнь Цян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передал выводы Ся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Ся сказала, что у Цэнь Чжи отличная психическая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Цян не бывал в квартире, так как был занят несколькими проектами в Инжуне, которые требовали его личного контроля. Его встречи с Цэнь Чжи ограничивались видео с записью заучивания новых концепций раз в три дня. Поскольку съёмки фильма ужасов проходили в основном ночью, Цэнь Чжи учился днём, самостоятельно занимаясь и слушая лекции Лин Чжэна. Его жизнь была чётко организована.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Цэнь Чжи был полон энергии, Бай И выглядел измотанным. Чем дольше он находился в съёмочной группе, тем больше боялся сниматься, особенно с Цэнь Чжи. Бай И словно страдал от посттравматического стресса, связанного с Цэнь Чжи. После каждой сцены с ним Бай И долго не мог прийти в себя, и ему требовалась длительная психологическая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съёмки уже прошли половину, и группа не могла остановиться. Бай И мог только стиснуть зубы и продолжать. По стечению обстоятельств его игра в фильме стала намного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июля, когда съёмки «Исчезнувшего здания» были наполовину завершены, Вэнь Цян наконец нашёл время снова посетить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жилой комплекс ночью. Пройдя мимо ярко освещённого главного района, он оказался в тихом месте, где находился комплекс. Уличные фонари светили тускло, тени деревьев колыхались на ветру. Вэнь Цян был уверен, что даже взрослый человек почувствовал бы себя неуютно, идя здесь в одиночку, не говоря уже о съёмочной группе, снимающей фильм ужасов. Честно говоря, Вэнь Цян считал, что Цэнь Чжи не мог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приехал тайно. Вполне возможно, что мальчик просто притворялся, что всё в порядке. Вэнь Цян хотел устроить неожиданную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комплекс, он увидел, что группа снимает сцену в одном из зданий. Сегодняшний сюжет заключался в том, что «И Шуан» обнаружил, что его преследует нечто нечистое. Он был в панике и хотел поделиться этим с «юношей», но тот не появился. «И Шуан» сидел в углу кровати, слыша зловещие крики о помощи, такие же, как те, что он слышал, когда только переехал сюда. Звук казался таким близким, что «И Шуан»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замерла в тишине. Только за окном спальни на первом этаже Цэнь Чжи, в своём стандартном гриме призрака, в белой одежде, с ужасающим макияжем, царапал стекло и звал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увидев Цэнь Чжи,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закрыв уши, дрожал всем телом. Наконец он не выдержал, дрожащими ресницами взглянул в сторону и, увидев Цэнь Чжи, вскрикнул,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частью сценария. Яо Хун тут же приказал остановить Бай И. В последнее время Бай И был слишком подвержен стрессу, но никто не мог винить Цэнь Чжи. Он просто следовал сценарию, а Бай И был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одиноко стоял у окна, наблюдая, как все бросились к Бай И. На его лице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немного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 И буквально врезался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 панике поднял голову и увидел красивое лицо Вэнь Цяна. Мужчина, покрытый ночной росой, был тёплым, и в тот момент Бай И, глядя на него, почувствовал, как его разум опустел. Поддавшись порыву, он схватил Вэнь Цяна за одежду и, уткнувшись в его грудь,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изумлением смотрел на Вэнь Цяна и Бай И, которые выглядели так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тоже не ожидал такого развития событий. Он машинально взглянул на Цэнь Чжи и обнаружил, что мальчик уже не у окна. Бай И всё ещё рыдал в его объятиях, и Вэнь Цян вынужден был сначала разобраться с ним. Он неловко похлопал Бай И по спине, давая понять сотрудникам, чтобы они забрали его, и передал его Ся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 крепко держался за край одежды Вэнь Цяна и не хотел отпускать. Вэнь Цян был вынужден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Цэнь Чжи, с лицом, покрытым тёмно-красным гримом «застывшей крови», холодно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