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загадочно облизала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способе, просто жди результата. Если он тебе не понравится, я найду тебе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отправила сообщение, в комнате раздался стук в дверь, и снаружи послышался осторожный голос Жуань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Цюн,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вздрогнула, телефон чуть не выпал из её рук. Она быстро сунула его под подушку и притворилась спящей. Не получив ответа, Жуань Сян тихо открыла дверь. Лицо девушки выглядело мирным и прекрасным. Жуань Сян подошла к кровати, поправила одеяло и поцеловала девушку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Цюн под одеялом сжалась в кулак. Только когда Жуань Сян ушла, она вздохнула с облегчением, чувствуя, как её щёки горят. Она похлопала себя по лицу, сравнивая себя с Цэнь Чжи, а Жуань Сян с Вэнь Цяном. Цзинь Цюн вдруг почувствовала, что ей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Сян была такой же психопаткой, как Вэнь Цян, она бы, вероятно, разозлилась ещё больше, чем Цэнь Чжи, и превратилась бы в шарик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солнце уже высоко поднялось, Цэнь Чжи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вчера, всё ещё злясь, но сон оказался крепким и без сновидений. Медленно поднявшись, он умылся, выпил миску каши и отправился в кабинет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уже стала для него привычкой. Половина заданий, которые Шу Лин дала ему на каникулы, была выполнена. В последнее время Лин Чжэн помогал ему повторять материал и закреплять знания, решая задачи. На последнем пробном тесте, который дал Лин Чжэн, он набрал 481 балл. Тест был довольно сложным, особенно по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Цэнь Чжи учил новые концепции и решал задачи по математике, большую часть времени он уделял съёмкам, поэтому эти два предмета не шли так хорошо, как гуманитарные. Иногда он чувствовал беспомощность и тревогу, но спокойная и уверенная манера Лин Чжэна постепенно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Лин Чжэн попросил отпуск. Он сказал, что должен уехать домой на пару дней, но потом наверстает упущенное, поэтому Цэнь Чжи сейчас занимался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Вэй Хэ внезапно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Цэнь! Скорее смотри в Weibo! Большие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погружённый в решение математической задачи, вздрогнул от крика, и ручка выпала из его руки. Вэй Хэ подбежал и сунул ему свой телефон. На экране был список популярных тем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#Бай И содержанка#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#Президент Инжун такой красивый#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#Исчезнувшее здание#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темы появились совершенно неожиданно и заняли первые пять мест. Вэй Хэ, объясняя, показывал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кто-то выложил в сеть фотографию, где Бай И обнимается с президентом Вэнем, и это было в высоком разрешении! Потом кто-то начал выяснять личность президента Вэня и узнал, что он выбрал главного героя для фильма «Исчезнувшее здание». Теперь все думают, что у президента Вэня и Бай 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уже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президент такой красивый! Я 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И тоже неплох, он выглядит таким милым в объятиях президента Вэня!]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странным, что президент Вэнь, будучи президентом Инжун, чьё состояние оценивается в миллиарды, продвигает человека через фильм ужасов? Да и этот фильм не является крупным проектом! Этот спонсор такой скромный и необычный!]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понимаете, зачем фильм ужасов? Чтобы можно было обнимать и целовать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действительно романтизируете скрытые правила, и Бай И ещё несовершеннолетний. У президента Вэня педофильские наклонности?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догадки и домыслы быстро распространились по сети. Инжун и фильм «Исчезнувшее здание» не выступили с опровержением, и вскоре пользователи разделились на две группы: одна поддерживала пару, а другая считала, что это портит атмосферу в индустрии развлечений. Начался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скандал выглядит очень странно, определённо кто-то стоит за этим. Надеюсь, президент Вэнь уже знает. Мне нужно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дело рук Бай И! Он хочет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видя, как ассистент потеет от волнения, робко втянул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думал, что это дело рук Бай И. Увидев новости, он сразу подумал о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Цзинь Цюн сказала, что у неё есть план.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Хэ сообщал президенту Вэню, Цэнь Чжи тихо написал Цзинь Цюн: [Это ты сделала эти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Хэ вернулся в кабинет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«...» Всё,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конференц-зале на верхнем этаже здания Инжун, после окончания встречи, Юй Мин быстро подошёл к Вэнь Цяну и что-то шепнул ему на ухо. В следующую секунду выражение лица Вэнь Цяна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резко закрыл папку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отдел выяснил, что наёмные комментаторы были наняты студией «Блеск», а первоначальные слухи распространились от Жуань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квартире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гаокао Цзинь Цюн полностью расслабилась. У неё не было работы, и ей не нужно было решать задачи, так что жизнь была просто прекрасной. Поэтому у неё было время помочь Цэнь Чжи устроить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устраивая переполох, нужно было действовать аккуратно. Как сейчас, она действовала слишком открыто, и объект её действий сам пришёл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 сидела на диване рядом с Цзинь Цюн, разговаривая по телефону с Вэнь Цяном и смотря на девушку с недоумением. Цзинь Цюн совершенно не чувствовала, что сделала что-то не так, и даже подслушивала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никак не мог понять, зачем студия «Блеск» сделала такой ход, и решил спросить у самой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Какой смысл распространять слухи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 тоже была в затруднительном положении. Она купила студию «Блеск» ради Цзинь Цюн, и с тех пор у девушки была полная свобода действий. Однако Цзинь Цюн всегда вела себя скромно, даже в Weibo она никогда не упоминала студию, чётко разделяя личное и общественное. Но сегодня она вдруг использовала свои привилегии, чтобы нанять комментаторов и поднять тему о Вэнь Цяне и Бай И, сразу выведя её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было сделано слишком явно, Инжун быстро выяснил источник, и теперь «пострадавший» пришёл разбираться. Если бы не старые связи между их семьями, Вэнь Цян мог бы просто выложить все доказательства, и студия «Блеск» вместе с Цзинь Цюн оказались бы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 была ещё более невиновной. Она не знала, зачем Цзинь Цюн это сделала, но кто она такая, чтобы отказывать своей девушке? Теперь ей приходилось разбираться: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Цзинь Цюн просто шутила. Я сразу уберу комментаторов и помогу тебе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выскользнул из её руки. Жуань Сян удивилась, а Цзинь Цюн с быстротой молнии забрала её телефон и напрямую сказала Вэнь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Вэнь, это я всё устроила. Не торопитесь спрашивать, зачем я это сделала. Я скажу только одно: теперь слухи о вас и Бай И известны всем, и убрать комментаторов уже поздно. Вместо того чтобы я вам помогала с опровержением, лучше вы сами докажете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при условии, что у вас действительно нет никаких неподобающих отношений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слушал гудки в трубке: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 с удивлением смотрела на улыбающуюся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бросила телефон обратно Жуань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одному малышу разобраться в чувствах, чтобы понять, стоит ли кто-то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«пострадавший» и «виновник» выясняли отношения, «третья сторона» тоже не сидела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никак не ожидал, что момент, когда он упал в объятия Вэнь Цяна, станет поводом для обсуждения. На съёмочной площадке он был в состоянии стресса и даже не думал о пиаре, не говоря уже о том, чтобы использовать Вэнь Цяна для продвижения. Но, видимо, небеса были на его стороне, и кто-то сам решил помочь ему сделать этот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течение нескольких часов после скандала Инжун не выступил с опровержением!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что его звёздный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«доброжелатель» сделал за него самый сложный шаг, он сам не должен был оставаться в стороне. Поэтому Бай И сам нанял ещё одну группу комментаторов, изображая себя и президента Вэня как пару, и подавил «сторонников скрытых правил», заставив непосвящённых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#ВэньБай поднялся на первое место, были созданы тематические страницы и форумы, и на некоторое время они стали главной темой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