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 кивнула, стоя рядом с юным мальчиком. Свет хрустальной люстры в банкетном зале падал на его фигуру, и, несмотря на юный возраст, ребёнок уже обладал уникальной харизмой, которую невозможно было скрыть даже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сделал маленький глоток сока, почувствовав на себе взгляд Ся Синь. Ему стало немного неловко, и он уже собирался найти предлог, чтобы уйти, как вдруг услышал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Цэнь, тебе тяжело,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замер, с недоумением глядя на Ся Синь своими кошачьими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и мудрая женщина смотрела на него с жалостью. Цэнь Чжи, встретив её взгляд, резко отвёл глаза, делая вид, что пьёт сок, и с сухим смешком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твоей ситуации, но за эти два месяца я заметила, что ты выглядишь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своей маленькой сумочки визитку, на которой было написано: «Психологический консультационный кабинет "Незабудка" — Психолог: Ся Синь», а также контактная информация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 протянула ему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какие-то переживания, ты можешь обратиться ко мне.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смотрел на неё в замешательстве, затем, после небольшой паузы, взял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ужин завершился только к вечеру. Цэнь Чжи попрощался со всеми, кто уже успел напиться, и направился к парковке отеля, где его ждал Вэй Хэ. Однако, подойдя к машине, он обнаружил, что за рулём сидит Вэнь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предложил ему сесть в машину, и Цэнь Чжи вдруг почувствовал, что эта сцена слишком знакома. С самого первого контракта с «Фениксом», через «Чудесное кафе» и «Чья юность не прекрасна?», до нынешнего «Исчезнувшего здания» — каждый раз, когда что-то заканчивалось, Вэнь Цян всегда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Молча, всегда находясь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Чжи сел в машину, Вэнь Цян внимательно осмотрел его. После инцидента с Бай И он больше не появлялся на съёмочной площадке и даже редко бывал в квартире. Единственный раз он появился, когда Цэнь Чжи получил результаты пробного экзамена, и они вместе посмотрели на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Цэнь Чжи выбрал гуманитарные науки, у него больше не было «неудовлетворительных» оценок. Экзамен в «Чунъюй» также не был сложным, всё основывалось на базовых знаниях, что было просто несравнимо с изощрёнными заданиями Лин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всё ещё требовало улучшения, — это его слабые стороны: математика и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пристегнул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приехал? А где брат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Вэй Хэ выходной, он ушёл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кивнул и откинулся на сиденье. Вэнь Цян завёл машину, и в процессе плавной езды Цэнь Чжи постепенно закрыл глаза и заснул. Съёмки с раннего утра до завершения, а затем праздничный ужин — за весь день он уже устал, но только сейчас, рядом с Вэнь Цяном,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в жилой комплекс, Вэнь Цян припарковал машину. Мальчик на пассажирском сиденье спал, склонив голову набок. Вэнь Цян с лёгким вздохом отстегнул его ремень безопасности, обошёл машину и вынес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что-то пробормотал во сне, инстинктивно прижавшись к груди Вэнь Цяна, и нашёл удобное положение, чтобы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проспал до самого утра. Проснувшись на рассвете, он уставился в потолок, освещённый утренним светом,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как сел в машину Вэнь Цяна, а дальше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встал и вышел из спальни. На кухне тётушка Пяо готовила завтрак, и аромат каши наполнил воздух. Увидев его,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потрогал свой пустой живот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вечером ничего не ел. Молодой господин принёс тебя, и ты сразу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Пяо помешивала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заснул в машине, и он тебя отнёс. Ты так крепко спал, что он не стал тебя будить, а ты ещё и держал его,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моргнул, не веря своим ушам. Его взгляд украдкой устремился к двери гостевой комнаты. Вэнь Цян всегда спал там, когда оставался в квартире. Сейчас дверь была закрыта, и, судя по всему, он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Пяо выключила плиту, налила кашу в тарелку и поставила на стол, добавив паровые булочки и тёплое молоко. Цэнь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разбужу Вэнь Цяна!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как заяц, выскочил из комнаты и побежал к его двери,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последовало ответа. Цэнь Чжи повернул ручку, и дверь приоткрылась. Он осторожно заглянул внутрь. Вэнь Цян всё ещё спал. Утренний свет пробивался через тонкие занавески, освещая его красивое лицо. Он был в халате, с расстёгнутым воротом, обнажающим мускулистую грудь. Белое одеяло лежало на его талии, едва прикрывая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впервые видел, как выглядит спящий Вэнь Цян. С любопытством он подошёл ближе, чтобы рассмотреть его. Признавать это или нет, но Вэнь Цян действительно был очень красив. Его харизма была совершенно иной, чем у звёзд шоу-бизнеса. Возможно, это и есть тот самый «жестокий генеральный директор».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засмотрелся, что не заметил, как Вэнь Цян пошевелился. «Спящий красавец» нахмурился, открыл глаза и встретился взглядом с мальчиком, стоящим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инстинктивно потянул одеяло, чтобы убедиться, что оно прикрывает его, затем сел и с лёгким вздохом посмотрел на Цэнь Чжи, его голос был низким и бархатным: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отступил на шаг, невинно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выскочил из комнаты. Вэнь Цян убедился, что мальчик ушёл, и только тогда вздохнул. Это утро было немного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 завтраком Вэнь Цян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будет жить в общежитии в старших классах?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«Чунъюй» у старшеклассников плотный график. Утренние занятия начинаются в шесть тридцать, а вечерние — до девяти тридцати. Все ученики должны следовать расписанию. Если ты будешь продолжать жить дома, у тебя будет мало времени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задумчиво покусывал ложку, прежде чем медленно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Значит, придётся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явно почувствовал 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ребёнку, который никогда не жил в общежитии, может быть сложно адаптироваться к новой среде. Цэнь Чжи не ответил, опустив голову к тарелке с кашей. Вэнь 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со школой по поводу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замялся, затем, как кошка, поднял глаза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жить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Вэнь Цян подумает что-то не то,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заниматься с учителем Лин, и если я буду жить с кем-то, это может мешать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это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датой, когда Цэнь Чжи начнёт учёбу, Вэнь Цян отправился на работу. Тётушка Пяо занялась мытьём посуды, а Цэнь Чжи пошёл в кабинет, чтобы привести в порядок материалы, которые нужно взять с собой в школу. За полгода занятий с Лин Чжэном он уже составил целую стопку тетрадей с заметками по гуманитарным предметам, включая подробные конспекты за первый и второй год обучения, а также тетради с ошибками и исправлениями. Всё это — весомый багаж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подумал и написал Лин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Лин, я начинаю учёбу в понедельник и буду жить в общежитии, поэтому время наших занятий может немного сдвинуться.]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ответа, Цэнь Чжи вспомнил о более серьёзной проблеме — Лин Чжэн до сих пор не знал, что он и есть Цэнь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школу Вэй Хэ не сможет его сопровождать, и Цэнь Чжи начал судорожно придумывать оправдания, пока, наконец, не решил сказать правду. Врать дальше было бы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Лин, есть ещё одна вещь, о которой я хочу вам рассказать.]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можем обсудить это сегодня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полный вопросов: что значит «обсудить»? Разве онлайн-занятия предполагают личные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Цэнь Чжи попытался уточнить, Лин Чжэн сказал, что у него есть личные дела, и больше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Цэнь Чжи был в напряжении. В полдень тётушка Пяо сказала, что вечером к ней кто-то придёт, но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вечер, тётушка Пяо начала готовить ужин, а Цэнь Чжи сидел в гостиной и смотрел телевизор. Вдруг раздался короткий звонок в дверь. Цэнь Чжи подумал, что это Вэнь Цян, подбежал к двери и открыл её, но на пороге стояли два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Вэнь Цян, а другой — молодой человек с резкими чертами лица. Они, казалось, были знакомы, и Вэнь Цян уже собирался представить Цэнь Чжи, как вдруг тот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 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