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перед ними, был Лин Чжэн. Его внешность отличалась ярко выраженной агрессивностью, и даже улыбка казалась пронизанной остротой. Когда Цэнь Чжи и Вэй Хэ впервые увидели его, оба были поражены, но со временем, благодаря постоянным видеозвонкам, они привыкли к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слегка кивнул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посмотрел на Цэнь Чжи, затем на Лин Чжэна и наконец осознал те мелкие детали, которые он раньше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также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тётушка Пяо, ласково глядя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вернулись? Заходите скорее,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всё ещё в растерянности, был подталкиваем Вэнь Цянем в гостиную. Он никак не мог понять, какую сложную связь имели все эти люди. Лин Чжэн, войдя, направился на кухню, чтобы поговорить с тётушкой Пяо, оставив Вэнь Цяня и Цэнь Чжи в гостиной. Как раз Вэнь Цян смог объяснить Цэнь Чжи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много лет работала в доме семьи Вэнь и была близка с матушкой Вэнь. После того как тётушка Пяо вышла замуж, матушка Вэнь подарила ей новую квартиру. Даже после замужества тётушка Пяо продолжала работать в доме Вэнь, пока не забеременела и не ушла на отдых. Год спустя она родила Лин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и Вэнь Цян были практически одного возраста, родившись в один год. Матушка Вэнь хотела, чтобы Лин Чжэн учился вместе с Вэнь Цянем в частной школе, чтобы получить лучшее образование. Однако тётушка Пяо не хотела принимать слишком много благ от семьи Вэнь. Тем не менее Вэнь Цян и Лин Чжэн в детстве росли вместе, делясь историями из своих школ, и так продолжалось до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Чжэну было десять лет, его отец погиб в результате несчастного случая. Это стало огромным ударом для тётушки Пяо и маленького Лин Чжэна. Семья Вэнь помогла организовать похороны и продолжала заботиться о них. Однако после этого случая Лин Чжэн внезапно осознал разницу между собой и Вэнь Цянем. Это была не только разница в школах. Лин Чжэн словно повзрослел за одну ночь. Он начал усердно делать всё, что мог, и очень старательно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Вэнь Цян уехал за границу, благодаря своему уму перепрыгнул через классы, поглощая различные знания, и завершил обучение на магистра, после чего вернулся домой, чтобы унаследовать семейный бизнес. Лин Чжэн же продолжил учиться в Китае. Хотя его интеллект позволял ему тоже перепрыгивать через классы, тётушка Пяо хотела, чтобы он общался с ровесниками, поэтому он учился в обычном темпе, сдал гаокао и поступил в лучший университет страны, став лучшим в своей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Вэнь Цяня их связь постепенно прервалась. Лин Чжэн позже сменил контакты, и Вэнь Цян не знал об этом. Каково же было удивление, когда Лин Чжэн стал репетитором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«Этот сюжет слишком драматичен!»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вышел с тарелкой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Вэнь Цян помогли накрыть на стол. Четверо сели вместе, и атмосфера была непринуждённой. Когда тётушка Пяо узнала, что репетитор Цэнь Чжи — Лин Чжэн, она была удивлена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брать с Сяо Цэня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моргнул, вспомнив, как они с Лин Чжэном договаривались о цене. Лин Чжэн тогда назвал цену в двести пятьдесят юаней, и Цэнь Чжи с Вэй Хэ подумали, что это выгодная сделка. Теперь же он задумался, не было ли в этой цене какого-то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положено. Если бы не Лин Чжэн, успехи Цэнь Чжи были бы не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 сам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Цэнь Чжи атмосфера за столом не была неловкой. Вэнь Цян и Лин Чжэн, не видевшиеся много лет, не чувствовали отчуждения. Тётушка Пяо с теплотой наблюдала, как двое молодых людей общаются, а Цэнь Чжи время от времени вставлял свои реплики, защищая себя. После ужина Лин Чжэн был отведён Вэнь Цянем в кабинет, чтобы оценить прогресс Цэнь Чжи за последнее время. В середине разговора Вэнь Цян вышел, ответив на звонок, и в кабинете остались только Лин Чжэн и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Вэнь Цяня, Цэнь Чжи вдруг почувствовал, что аура Лин Чжэна стала ещё более острой и агрессивной. Он почувствовал себя неуверенно, вспомнив, как он и Вэй Хэ обманывали Лин Чжэна, и стал ещё более робким.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повернул голову. Его узкие глаза, освещённые светом кабинета, казались завораживающими. Цэнь Чжи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насчёт того, как мы с Вэй Хэ вас 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Чжэн, глядя на растерянного юношу,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довольно известный актёр. В интернете легко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покраснел, почувствовав лёгкую гордость. Это был первый раз, когда его назвали «довольно известным», и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 вернулся, он увидел Цэнь Чжи в состоянии глупой улыбки. Он взглянул на Лин Чжэна, который стоял у книжного шкафа, внимательно рассматривая книги Цэнь Чжи. В голове Вэнь Цяня мелькнула тень сомнения, но внешне он остался спокойным и сказал Лин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скоро приедет. Она говорит, что давно тебя не видела. Останься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пришла стремительно. Увидев Лин Чжэна, сидящего на диване, она без лишних слов подошла и подняла его, внимательно осмотрев его лицо. С удовлетворением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жизнь теперь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и Лин Чжэн были настоящими друзьями детства. Вэнь Хуэй была старше и в детстве считала себя слишком взрослой, чтобы играть с мальчишками. Однако после смерти отца Лин Чжэна его характер резко изменился, что почему-то привлекло Вэнь Хуэй. С тех пор она стала активно крутиться вокруг Лин Чжэна. После отъезда Вэнь Цяня единственной, кто был близок с Лин Чжэном, осталась Вэнь Хуэй. Раньше матушка Вэнь даже думала, что если эти двое влюбятся друг в друга, то их семьи могли бы породниться. Однако эта идея была быстро подавлена самой Вэнь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красота всегда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отреагировал ещё более прямолинейно, поступив в лучший университет, расположенный в нескольких часах полёта от дома. Его «нежелание» было практически написано на лбу. Таким образом, идея о свадьбе испарилась, и Вэнь Хуэй с Лин Чжэном вернулись к дружеским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Чжэн только поступил в университет, он и Вэнь Хуэй всё ещё часто общались. Однако к второму курсу Лин Чжэн стал слишком занят учёбой и завёл свой круг общения, их контакты стали реже. Тем не менее их детская дружба осталась. Услышав, что Лин Чжэн вернулся, Вэнь Хуэй сразу же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главной целью было вблизи полюбоваться красотой Лин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брата и сестра общались с Лин Чжэном до поздней ночи. Вэнь Хуэй выпила и, слегка опьянев, была отведена Вэнь Цянем в гостевую комнату. Лин Чжэн остался спать в комнате с Вэнь Цянем, а Цэнь Чжи был отправлен в свою спальню, так как завтра ему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беспокоить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комнаты Лин Чжэн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 Хотя я к тебе ничего не чувствую, 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 секунду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Чжэн, к своему удивлению, почувствовал лёгкое смущение. Он привык к тому, что после признания в своей ориентации люди отстранялись, но реакция Вэнь Цяня была 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лягу на пол, а ты спи на кровати, чтобы потом Вэнь Хуэй не сказала, что я с тобой плохо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достал чистое постельное бельё и начал стелить его на пол, вдруг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ненадолго замолчал, его красивые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недавно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Цэнь Чжи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приехал рано утром, чтобы забрать его, и заодно позавтракал у тётушки Пяо. Именно тогда он столкнулся с Лин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чуть не упал от испуга, внимательно проверил этаж, чтобы убедиться, что он не ошибся,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забыл предупредить Вэй Хэ, что уже признался Лин Чжэну, поэтому Вэй Хэ, не зная об этом, продолжал придерживаться своей профессиональной роли ассистента. Он быстро вжился в роль «Цэнь Чжи» и с неловкой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смотрел на него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чувствовал, как его сердце колотится. Даже через телефон он ощущал агрессивность Лин Чжэна, а сейчас, оказавшись с ним лицом к лицу, он почувствовал, как его ноги подкашиваются. Внутри он кричал: «Откуда у такого молодого человека такая мощная аура?» Но внешне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Цэнь... Чжи...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