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приводил в порядок свой письменный стол, когда внезапно перед ним упала тень. Подняв голову, Цэнь Чжи увидел Сун Хэ и его приспешников.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Сун Хэ чувствовался оттенок мажора, весь он был живым воплощением «ничему не учится и ничего не делает». То, что он мог открыто пререкаться с учителями на уроках, говорило о хорошем семейном положении, которое покрывало его бесчинства. Цэнь Чжи не хотел тратить много времени на бесполезное общение, особенно с такими, как Сун Хэ, кто явно мог помешать его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засунув руки в карманы, с видом местного «авторитета» свысока посмотрел на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актёрик, ты что, не на съёмках, а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слегка нахмурился. Слова Сун Хэ «маленький актёрик» несли явный пренебрежительный оттенок, словно актёры — это просто игрушки для развлечения на сцене. Цэнь Чжи, не теряя достоинства, встретился с ним взглядом, но на словах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такая богатая, так зачем же тебе в школу, а не быть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Хэ исказилось. Несколько учеников, услышавших их разговор, сдавленно фыркнули, а затем сделали вид, что покашливают, маскируя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изначально не поступил в Чунъюй честным путём, а попал во второй класс по блату. Попав в класс для отличников, он не только не проникся учебной атмосферой, но и постоянно мешал другим учиться. Одноклассники давно его недолюбливали, да и учителя были в недоумении. Однако семейное положение Сун Хэ было слишком крепким, чтобы его можно было выгнать, и он, как говорится, портил всю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нового ученичка, они уже всё о нём разузнали. Актёр из самой что ни на есть низшей лиги — хотя теперь уже не из низшей, после выхода сериала «Чья юность не прекрасна?» статус Цэнь Чжи значительно вырос. Но при этом он хорошо учился. Никто из них не мог гарантировать, что, проучившись всего полгода в старшей школе, сдаст гаокао на уровень первого класса университета. Уже за одно это они его уважали.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сегодняшнее поведение Цэнь Чжи вызвало у них скрытое одобрение. Человек, который смог так мягко, но метко заткнуть Сун Хэ, тоже был мастером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усмехнулся, злобно покосился на Цэнь Чжи и, под звонок на урок, неохотно побрёл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даже не стал обращать на него внимания, подумав, что этот парень просто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то, что он представлял себе в последний год школы. Юноша с лёгкой грустью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уроком была политика. Учитель политики, войдя, первым делом объявил, что через три минуты начнёт спрашивать задание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был в полном недоумении. Откуда ему знать, какое было задание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паренёк, увидев его растерянность, написал записку и бросил ему. Цэнь Чжи с благодарностью улыбнулся ему и поспешно начал листать учебник, стараясь запомнить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присутствие Цэнь Чжи было слишком заметным, каждый учитель любил вызывать его отвечать. Все четыре урока утром не стали исключением. Цэнь Чжи был в полном изнеможении. К счастью, другие учителя не были такими строгими, как Не Пин, и если он не мог ответить, они не ругали его слишком сильно, а просто велели после уроков разобраться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четвёртого урока паренёк, который постоянно передавал Цэнь Чжи записки, с покрасневшим лицом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пойдёшь ли вместе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звали Ли Ван. Он был несколько замкнутым, легко краснел, но на уроках внимательным. На последнем пробном экзамене он занял первое место в классе и двенадцатое в школе. Характер у него был хороший, после уроков к нему часто подходили одноклассники с вопросами, и он всем отвечал, боясь, что объяснит недостаточно хорошо, и постоянно переспрашивал: «Я понятно объяснил?», держась очень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чтобы поблагодарить его за помощь, пригласил его на обед. В столовой Чунъюй был большой выбор блюд, и цены были разными. Школа выдавала единые студенческие карты. После того как Цэнь Чжи решил жить в общежитии, Вэнь Цян сразу положил на его карту пять тысяч юаней (списал с его пятнадцати тысяч за пробный экзамен), притворно добавив, чтобы тот не ущемлял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заработал эти деньги! С какой стати мне себя ущемлять!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Цэнь Чжи сразу повёл Ли Вана к самому популярному раздаточному окну. Ли Ван был в шоке, а когда опомнился, Цэнь Чжи уже всё купил. Они нашли свободный столик и сели. Ли Ван с беспокойством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 последний год школы нужно хорошо питаться, иначе мозг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четырёх уроков он уже был готов умереть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кажется, вдруг о чём-то вспомнил и не стал комментировать траты Цэнь Чжи. Они ели и обсуждали материал с уроков. Когда речь заходила об учёбе, Ли Ван расслаблялся, и они увлечённо разговаривали, как вдруг рядом раздался язвительный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маленький актёрик, и такую еду ешь? Твой спонсор тебе денег не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вздрогнул, его сердце сильно забилось, и он крепко сжал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слово «спонсор» уже не было хорошим, а уж тем более, когда Сун Хэ произнёс его с явным злым умыслом и так громко. Вся округа услышала и тут же начала украдкой наблюдать за реакцией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пристально посмотрел на Сун Хэ. Ни малейшей паники не промелькнуло на его лице. Сун Хэ не мог знать о его отношениях с Вэнь Цянем. Скорее всего, он просто намеренно клевещет и льёт грязь. Цэнь Чжи сохранял спокойствие и с улыбкой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ешь то, что едят такие люди, значит, ешь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Сун Хэ дёрнулась. Он едва сдержался, чтобы не швырнуть тарелку в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Актёр, который даже не знаешь, чистый он или нет, может только языком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мажор удалился, уводя за собой своих подпевал.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был в полном недоумении. Он вообще не понимал, чем вызвал неприязнь Сун Хэ. До сегодняшнего дня они даже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Хэ ушёл, Ли Ван, видя растерянность Цэнь Чжи,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такой человек, который задирает нос из-за своего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соревнуюсь с ним в богатстве.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из низшей лиги бедные.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из-за общежития. Школе ведь выделила тебе отдельную комнату? Раньше в ней жили Сун Хэ и его друзья, всего трое. Потом ты переехал, и школа заставила их переехать в одну комнату. Когда они переезжали, Сун Хэ устроил жуткий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был в полном недоумении. Не думал он, что, воспользовавшись привилегией один раз, может нажить себе врага. Всё из-за Вэнь Цяна, который заставил его жить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выпускном классе началась так хаотично. Ли Ван, как первый, кто протянул ему руку помощи, естественно, стал ближе к Цэнь Чжи. Потом и девочки из класса начали смелее заговаривать с ним. Иногда они обсуждали учёбу, иногда — шоу-бизнес. Среди них были фанатки Цзинь Цюн и Сюй Чжэчжи, которые просили его помочь получить автографы.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самостоятельных занятий, Цэнь Чжи вернулся в общежитие и позвонил Лин Чжэну по видео. Лин Чжэн уже был зачислен в магистратуру, в сентябре начинался новый учебный год. У него оставалось ещё полмесяца, чтобы побыть с тётушкой Пяо. Когда Цэнь Чжи не было в квартире, они с матерью возвращались в свой дом. В это время у Лин Чжэна не было особых дел, и он занимался с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ритм выпускного класса в Чунъюй был очень быстрым. Каждый день выдавались всё новые и новые контрольные, и у Цэнь Чжи уже не оставалось свободного времени на задачи, которые давал Лин Чжэн. После обсуждения они нашли решение: Лин Чжэн выделял из школьных контрольных задания, на которые стоило обратить внимание. Эти задания Цэнь Чжи делал сразу, на месте, и тут же их разбирали. Остальное он делал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каждую ночь Лин Чжэн, как правило, проводил с Цэнь Чжи через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закончив решать задания, которые выделил Лин Чжэн, и разобрав их, Цэнь Чжи забыл отключить связь и поспешил делать другие задания. Юноша решал задачи с большой сосредоточенностью, сидя с прямой спиной, в отличие от других, которые быстро теряли вид. Иногда он хмурился, размышляя, и любил тыкать ручкой в свою нижнюю губу. Когда он находил решение, его глаза вспыхивали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Чжэн тихо наблюдал за ним через маленькую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Цэнь Чжи, закончив одну контрольную, отложил её в сторону, вдруг поднял глаза и встретил взгляд учителя Лин Чжэна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вы ещё не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письменном столе часы показывали уже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не знал, сколько времени Лин Чжэн смотрел на него через видео, и даже не задумывался, почему учитель не отключил связь. Он взглянул на заряд телефона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заканчивается заряд, учитель Лин,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быстро, безжалостно нажал на красную кнопку отключения.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Чжэн: «…» Маленький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эти каждодневные ночные занятия Вэнь Цян тоже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Гора и ~ Отдых ~ Надзор ~ Джа — вероятно, технический мусор сайта, удалено.]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