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Чжи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Сысин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съемочной группе фильма «В раю нет маяков» произошел инцидент. Точных подробностей я не знаю, но Кэ Хэн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всегда могли произойти несчастные случаи, и многое было невозможно предусмотреть. Однако съемки фильма «В раю» проходили в баре, и Цэнь Чжи не мог представить, что могло случиться, чтобы привести к такой серьезной ситуации, как госпитализация.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Цэнь Чжи потерял аппетит. К счастью, Жэнь Сысин знал, в какой больнице находится Кэ Хэн, и они вместе отправились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немного замаскировались, и Жэнь Сысин прямо повел их в отдельную палату на верхнем этаже больничного корпуса. В коридоре наверху было тихо, летнее солнце играло на плитке. Цэнь Чжи оглядел палаты по обе стороны. На дверях были стеклянные окошки, через которые можно было 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половину пути, когда из палаты в конце коридора вышел Сяо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 увидев их,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Цэнь?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подошел к двери и заглянул в окно. Он мог видеть только кровать и очертания под одеялом. Цэнь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 что с братом Хэном что-то случилось, и пришел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 немного заколебался, показал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Хэн только что поел и заснул. Врачи сказали, что ему нужно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Хэн получил травму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реквизитом. У Кэ Хэна была сцена самоубийства, и реквизиторы по ошибке дали ему настоящий заточенный нож. Кэ Хэн чуть не перерезал артерию. К счастью, ему вовремя оказали медицинскую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Хай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распространяйтесь об этом. Реквизиторы уже разобрались с ситуацией, а режиссер Лян приостановил съемки, чтобы дождаться, пока Кэ Хэн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долго смотрел в окно. Человек на кровати все время оставался в одном положении, должно быть, крепко спал. Цэнь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 Хэн проснется, дай мне знать. Я зайду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Цэнь Чжи начал свои осенние каникулы, посвященные только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заданий для третьего класса средней школы увеличилось в геометрической прогрессии, и их сложность также возросла. Цэнь Чжи сегодня заканчивал задания, а завтра их уже проверял Лин Чжэн, затем следовали объяснения. День Цэнь Чжи был расписан по минутам.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когда каникулы уже прошли половину, Ли Ван вдруг связался с Цэнь Чжи. Цэнь Чжи ответил на звонок и обнаружил, что на заднем фоне очень шумно. Голос Ли Вана был громким, с едва уловимой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вечеринка.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немного растерялся. Ли Ван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внезапно решили устроить классную встречу.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неуверенно, как будто не мог выразиться, и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подумал, что ему просто неудобно, 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немного помедлил и назвал адрес. Цэнь Чжи тут же переоделся, предупредил тетушку Пяо и вышел из дома. Место, о котором говорил Ли Ван, было KTV под названием «Хэйя», недалеко от «Динши», на улице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нашел KTV, вошел внутрь, назвал имя, и официант сразу же повел его в VIP-комнату наверху. В комнате было яркое освещение, свет был очень тусклым. Кто-то держал микрофон и орал в караоке. Люди мелькали вокруг. Цэнь Чжи прищурился, огляделся, но не только не нашел Ли Вана, но и обнаружил, что многие лица были незнакомыми. Это явно не была классная встреча, о которой говорил Ли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засомневался, правильно ли он нашел место, и уже хотел выйти, чтобы позвонить Ли Вану и уточнить, но, обернувшись, обнаружил, что выход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в караоке внезапно прекратились, свет в комнате включили, и в ослепительном свете Цэнь Чжи увидел парня, сидящего в центре дивана, —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сидел, закинув ногу на ногу, с наглым видом смотрел на Цэнь Чжи и с важным видом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пришел, зачем спешить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кивнул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туалете. Перепил, сейчас блюет.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явно не поверил. Сун 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Сам пойди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осторожно подошел, дверь в туалет была заперта. Цэнь Чжи постучал, и изнутри раздался слабый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узнал голос Ли Вана, и его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Чжи, мне плохо, у меня понос. Вы пока 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нахмурился, оглянулся на Сун Хэ, не обращая внимания на его присутствие,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ты один? Разве это не классная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помолчал немного,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никто не захотел выходить, и только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почувствовал еще больше подозрений. Ему не хотелось оставаться, но, подумав, что Ли Ван все еще здесь, а Сун Хэ не был хорошим человеком, Цэнь Чжи немного колебался, но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побыстрее, мы вместе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Чжи посмотрел на Сун Хэ, группа незнакомых людей уже освободила для него место. Сун Хэ был явно не в духе, вероятно, из-за слов Цэнь Чжи, но, когда Цэнь Чжи сел, он все же попытался изменить настроение и с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пива и протянул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сегодня пришел, давай забудем о наших школьных разногласиях.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дернулся,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подал ему стакан апельсинового сока. Цэнь Чжи сделал маленький глоток, наблюдая, как Сун Хэ выпивает пиво залпом. Богатый наследник недовольно посмотрел на почти нетронутый сок в стакане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уважаешь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Цэнь Чжи вдруг сильно забилось, как будто это было какое-то предзнаменование или предчувствие. Он несколько секунд смотрел на Сун Хэ, который сохранял невозмутимое выражение лица. Цэнь Чжи поднял стакан, поднес его к губам и медленно выпил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поставил стакан на столик. Сун Хэ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сжал губы. Вкус сока был совершенно нормальным, даже сладким. Он достал телефон, поиграл с ним, затем посмотрел в сторону туалета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Ли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сделал шаг, внезапное головокружение накрыло его. Цэнь Чжи покачнулся. Он мгновенно понял, что его подставили. Он не поверил своим глазам, обернулся и, конечно же, увидел, что Сун Хэ смотрит на него с уверенной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перед потерей сознания дрожащие пальцы Цэнь Чжи коснулись холодного чехла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«Динши» ночной клуб, как всегда, был полон жизни. В зале, как обычно, толпились люди, танцевали и веселились. В ложе Вэнь Цян сохранял свою обычную холодную ауру, резко контрастируя с Цзи Хуа и Жуань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глядя на Вэнь Цяна, который пил вино,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Вэнь, теперь тебя не так-то просто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 обнял сексуальную девушку, нашел время, чтобы сказать Вэнь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позволять работе мешать личной жизни, верно,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поцеловал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тихо усмехнулся, не комментируя слова Цзи Хуа. На самом деле, вернувшись в страну, он обнаружил, что многие его детские друзья сильно изменились. Их взгляды и поведение стали другими, и прошлые связи оказались под угрозой. Но Вэнь Цян не настаивал. Он принимал изменения каждого и уважал их выбор. Будь то Жуань Чэнь или Цзи Хуа, все они были взрослыми, и Вэнь Цян считал, что не имеет права их учить. В конце концов, не каждый был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находился на втором этапе своего развития и нуждался в правильном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вдруг вспомнил что-то и толкнул Цзи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искал того парня?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спрашивал у местного управляющего. Этот официант не из «Динши». Неизвестно, откуда он взялся, притворился официантом, и теперь я не 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так легко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