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«Власть могущественного сановника» — это историческая драма о политических интригах. Главный герой, Юнь Янь, был принцем, который в детстве подвергся преследованиям и был вынужден инсценировать свою смерть, чтобы покинуть дворец. Его мать, наложница Янь, доверила его своему другу, и он сменил имя на Цзин Сяо. Через несколько лет, когда наложница Янь умерла, семья Цзин устроила траур, и тогда Цзин Сяо случайно услышал о своем истинном происхождении. С тех пор он начал расследовать свою историю и, узнав правду, тайно поклялся вернуть все, что принадлежало ему, и отомстить за свои страдания и за смерть матери. Спустя несколько лет Цзин Сяо отправился в столицу, чтобы сдать экзамены, и вернулся к подножию императорского дворца, шаг за шагом осуществляя свой план. Тем временем во дворце император, которому едва исполнилось тридцать, уже выглядел старым. Он только что приказал казнить группу слуг, а у подножия лестницы стояла толпа дрожащих рабов. Император бесстрастно указал на одного из маленьких евнухов и велел ему служить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закончил читать историю ближе к полуночи. Его глаза, уставшие от напряжения, невольно наполнились слезами. Он вытер глаза и ответил режиссеру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Лу, я прочитал сценарий. Он очень хорош, и я хотел бы попробовать. Могу ли я спросить, какая роль еще не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и только потом понял, что уже поздно. Вероятно, режиссер Лу ответит завтра. Он уже хотел пойти умываться, когда телефон зазвонил. Режиссер 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найду время, чтобы организовать вашу встречу. Подготовься.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 это 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А-Тин? Это же тот самый маленький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был в восторге: Это же второй главный герой! Настоящий второй главный герой!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фильме «Исчезнувшее здание» он играл «призрака», который тоже был вторым главным героем, и даже можно сказать, что это был один из двух главных героев, но в наши дни фильмы ужасов не имеют такого веса, как настоящие коммерческие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 удовлетворенно улыбнулся и тут же позвонил Вэнь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сценарий уже у Цэнь Чжи, и он согласился. Если у режиссера Мэн не будет возражений, это дело можно считать 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стоя у двери кабинета и наблюдая за теплым светом, льющимся изнутри, Вэнь Цян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вы нам очень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Даже если бы вы не обратились ко мне, я бы сам предложил эту роль Цэнь Чжи. Он хороший актер, ему просто не хватает возможностей. Я обещал ему, что буду рассматривать его в первую очередь, если появится подходящая роль. Вот она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поговорил с Лу Лянем еще несколько минут и повесил трубку. Он задержался у двери кабинета, представляя, как маленький юноша внутри радуется. Вэнь Цян слегка улыбнулся и тихо вернулся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завтраком Цэнь Чжи осторожно попытался рассказать Вэнь Цяню о том, что Лу Лянь связался с ним, и выразил свое огромное желание сняться в «Власти могущественного сановника», но также пообещал, что это не помешает его учебе. Цэнь Чжи уже был готов к долгим переговорам с Вэнь Цянем, но тот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Я поговорю с твоей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замер,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Чжу Сянь и Вэй Хэ сопровождают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о встрече было решено. Все прошло настолько гладко, что Цэнь Чжи чувствовал себя немного неуверенно. Он украдкой посмотрел на Вэнь Цяня и заметил, что сегодня тот был каким-то равнодушным. Маленький юноша, кусая ложку, задумался: может быть, он чем-то расстроил Вэнь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действительно был человеком с непредсказуемым настроением. Цэнь Чжи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позавтракал и отправился в офис. Через некоторое время пришли Чжу Сянь и Вэй Хэ. Узнав, что Цэнь Чжи получил возможность сняться в фильме режиссера Мэн Чжая, они были в восторге. Мэн Чжай и Лу Лянь были известными режиссерами в шоу-бизнесе, и часто их имена сами по себе означали популярность и кассовые сборы. Для Цэнь Чжи такая возможность была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было назначено на съемочной площадке «Власти могущественного сановника». Во время предыдущих проб многие актеры, пробовавшиеся на роль А-Тина, не удовлетворили Мэн Чжая, но время начала съемок нельзя было откладывать, поэтому он решил начать съемки, продолжая искать подходящего актера, так как в начале А-Тин появлялся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его друг Лу Лянь порекомендовал ему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Чжай посмотрел выступление Цэнь Чжи в «Бесподобном рыцаре страны». Это был действительно талантливый юноша, но он выглядел слишком невинно, что не совсем подходило для А-Тина. Однако, из уважения к другу, Мэн Чжай согласился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Лянь сопровождал Цэнь Чжи, атмосфера встречи была дружелюбной. Мэн Чжай, увидев Цэнь Чжи, сразу же дал ему сценарий и попросил сыграть сцену из «Власти могущественного сановника», где А-Тин и главный герой Цзин Сяо впервые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Чжай любезно дал Цэнь Чжи время на подготовку. В этот момент на съемочную площадку вошел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с удивлением дернул Цэнь Чжи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 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Цзан, популярный актер, признанный всей сетью как красавец в исторических костюмах, настоящая звезда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Чжай, увидев Су Цзана,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Цзан! Иди сюда, помоги молодому актеру сыграть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Цзан холодно посмотрел на Цэнь Чжи. Его взгляд был лишен всяких эмоций, словно бог, смотрящий на смертного свысока. Улыбка Цэнь Чжи замерла на лице, и Вэй Хэ подумал, что с такой звездой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Чжай объяснил Су Цзану, что Цэнь Чжи пробуется на роль А-Тина, и поскольку сцена, которую нужно сыграть, — это первая встреча Цзин Сяо и А-Тина, а Су Цзан как раз здесь, он попросил его помочь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Цэнь Чжи закрыл сценарий, показывая, что он готов. Он и Су Цзан встали на съемочной площадке, Мэн Чжай дал сигнал, и проба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А-Тина и Цзин Сяо произошла во дворце. После весенних экзаменов Цзин Сяо, не достигнув двадцати лет, занял третье место, и его эссе привлекло внимание императора, который вызвал его во дворец для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А-Тин уже был любимцем императора. Даже во время обсуждения секретных государственных дел он мог оставаться в императорском кабинете. На этот раз было то же самое. А-Тин уже научился, как вести себя рядом с императором, и часто притворялся глухим и слепым, молча стоя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Цзин Сяо беседовали очень увлеченно. В порыве вдохновения император спросил Цзин Сяо, есть ли у него любимая женщина, и если нет, то он может устроить ему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Сяо на мгновение замер, затем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невеста, но в прошлом году, по пути в столицу, она погибла от рук горных бандитов. Цзин Сяо был глубоко опечален, и с тех пор он полностью посвятил себя экзаменам, стремясь стать опорой государства, и не думал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тронутый искренностью Цзин Сяо, временно оставил идею о свадьбе,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была эта девушка, что оставила такое глубокое впечатление в твоем сердце? Это была ее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моей двоюродной сестрой, ее звали Цзин Тин. Мы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Сяо произнес ее имя, А-Тин, стоявший позади императора, внезапно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словно что-то вспомнив,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она тезка нашего Сяо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А-Тин поклонился, его ясные глаза глубоко посмотрели на Цзин Сяо. Этот взгляд был подобен глубоким водам осеннего озера, заставив Цзин Сяо почувствовать легкий холод. Он инстинктивно понял, что этот, казалось бы, незаметный евнух был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А-Тин принял льстивое и смущенное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оскорбил госпожу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краткое изменение А-Тина должно было показать сложные эмоции, которые станут небольшим намеком на его будущие тайные связи с Цзин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простой пробы Цэнь Чжи сразу же почувствовал, как Су Цзан, играя, излучал невероятную харизму, которая легко подавляла других. Такой актер, хотя и обладает выдающимися способностями, может быть трудным партнером для коллег. Без должной психологической подготовки можно легко потерять свою индивидуальность.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роль А-Тина как второго главного героя не могла быть безликой.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Цэнь Чжи, как новичок, не боялся бросить вызов. Несмотря на напористость Су Цзана, он не уступил. Мэн Чжай, наблюдая за их игрой, увидел, как Су Цзан был подобен огню, а Цэнь Чжи — ручью, постепенно смягчавшему его напор. Мэн Чжай не удержался и сказал Лу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это настоящий талант.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вопрос о вступлении в съемочную группу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