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сказал, развернулся и покинул холодный дворец. А-Тин на мгновение застыл в замешательстве, а затем, пошатываясь,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никто не знал, что именно сделал император. Все лишь знали, что, вернувшись во дворец, он слег с болезнью, от которой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Цао Лэй и Цэнь Чжи обсудили сюжет, а затем Цэнь Чжи упомянул, что его одноклассник хотел бы получить автограф. Цао Лэй с готовностью согласился и, подписавшись, неожиданно достал постер Цэнь Чжи, передал его ему и попросил также поставить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тоже тебя очень любит, настаивала, чтобы я достал твою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постере была фотография с рекламной съёмки для бренда одежды «Феникс». Юноша в бежевом пальто, стройный и изящный, выглядел как настоящий маленький принц. Цэнь Чжи подписался в углу постера,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Цао, сколько лет вашей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средней школе, настоящий сорванец, очень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быстро написал: «Желаю каждый день быть счастливой и успехов в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уголке царила гармоничная атмосфера, а вот Су Цзан и Чэнь Юй были крайне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направление, можно было заметить явные следы в некоторых вещах, если посмотреть на них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кастинге для рекламы «Феникс» выбрали только Кэ Хэна, но в итоге оказалось два амбассадора? Почему в фильме «Чья юность не прекрасна?» изначально утвердили Бай И на роль третьего плана, но потом она неожиданно вернулась к Цэнь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появление Вэнь Цяна в отеле, где остановилась съёмочная группа «Чудесного кафе», его визит в старшую школу Чунъюй, его присутствие на съёмочной площадке «Исчезнувшего здания», его участие во «Власти могущественного сановника»…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фильмов был связан с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хватало только настоящего доказательства, которое бы Цэнь Чжи не смог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головной болью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 очень осторожен, они никогда не появлялись вместе на публике. Все эти догадки легко могут быть замолчаны пиарщиками.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 ли место жительства Цэнь Чжи? Возможно, он живёт с Вэнь Цяном? Если это так, то это будет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Вэнь огромные владения, у Вэнь Цяна наверняка не один дом. Проверка займёт много времени,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были понятны обоим. Боятся, что, пока они будут разбираться, Цэнь Чжи уже нанесёт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Цзан с раздражением провёл рукой по волосам. Он впервые за всё время съёмок чувствовал себя так тревожно. Чэнь 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съёмках, за действиями Цэнь Чжи я буду следить. Думаю, он вряд ли станет что-то разглашать во время съёмок,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будет, — сказал Су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съёмки для Цао Лэя завершились, и съёмочная группа устроила небольшую вечеринку в честь завершения его работы. Перед отъездом Цао Лэй с теплотой похлопал Цэнь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снова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знали, что Цао Лэй и Цэнь Чжи были близки, в отличие от таких звёзд, как Су Цзан. Хотя в кулуарах кто-то мог шептаться, все понимали, почему. Кто не любит милого и послушного юношу в сравнении с высокомерными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работы Цао Лэя означало, что сюжет достиг своей кульминации. Смерть императора вызвала потрясение в имперском дворе. На смертном одре император вызвал нескольких доверенных министров, но в момент смерти рядом с ним был только А-Тин. Даже указ о наследовании престола оказался в руках А-Тина. В одно мгновение он оказался в центре внимания, а несколько принцев смотрели на него с враждебностью, больше не пытаясь поддерживать видимость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Цзин Сяо всё ещё находился на северных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не раскрывал содержание указа. После смерти императора он рыдал. Маленький юноша в ярко-красной одежде, стоя на коленях у императорского ложа, плакал так, что его крики переходили от тихих рыданий к истерическому воплю, а затем к прерывистому дыханию, неспособному издать звук. Это тронуло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поняли, что для А-Тина император был не просто правителем. В тот жаркий полдень, когда кровь лилась рекой, в жесте холодного и властного мужчины скрывалось не только возвышение А-Тина, но и эмоциональное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государственные похороны. Во время траура А-Тин, несмотря на тяжёлую болезнь, продолжал помогать. Однако принцы, наложницы императора и все придворные ждали, когда он объявит содержание указа. Казалось, что смерть императора была неважна, главное — это наследник и их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А-Тина не улучшалось, но принцы не могли больше ждать. Они начали требовать от А-Тина раскрыть местонахождение и содержание указа. Больной и измождённый юный евнух в белых одеждах холодно смотрел на нетерпеливых принцев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утреннем совете я оглашу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принцы обрадовались, но затем насторожились. Они хотели узнать, кто же станет наследником, но А-Тин закрыл двери и отказался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 в зале Цзиньлуань А-Тин достал жёлтый императорский указ и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…Цзин Сяо является моим сыном, его статус третьего принца восстанавливается… Третий принц Юнь Янь обладает благородным характером, достоинством и глубоко похож на меня. Он сможет унаследовать трон. Пусть он взойдёт на престол и станет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снова неожиданно объединились, настаивая на том, что указ поддельный. Старший сын, который уже тайно подкупил императорскую гвардию, приказал арестовать А-Тина по обвинению в обмане императора и заключить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блеске мечей и копий А-Тин почувствовал, как его зрение помутнело,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съёмки Цэнь Чжи сосредоточились на сценах в тюрьме, где его подвергали различным пыткам, чтобы заставить признать, что указ был поддельным. Однако А-Тин стиснул зубы и выдержал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было сложно снимать. Для реалистичности Мэн Чжай требовал, чтобы пытки выглядели правдоподобно. Когда Цэнь Чжи впервые подвергли порке, он сразу же заплакал, не в силах сдержаться. Его болевые рецепторы были слишком чувствительны, что сильно напугало актёров, снимавшихся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пришлось переснимать много раз. Мэн Чжай хотел найти дублёра, но подходящего актёра в короткие сроки найти не удалось, и Цэнь Чжи пришлось терпеть. Осознавая, что каждый раз, когда он плачет, сцену придётся переснимать, он прикусил губу, чтобы не заплакать. Актёры также старались минимизировать боль, используя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ребёнок, его плач вызывал у всех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сцен пыток попали в интернет, и блогер, опубликовавший их, со слезами на глазах написал, что его сердце разрывалось, когда он видел, как бьют маленького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Цэнь Чжи первыми увидели эти снимки, и фан-клуб взорвался. Это было слишком жестоко по отношению к их любимцу!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за одну ночь получила множество упоминаний и личных сообщений. Все знали, что она находится в одном городе с Цэнь Чжи, и просили её передать их заботу и поддержку. Некоторые фанаты даже оставили комментарии на официальной странице фильма «Власть могущественного сановника», надеясь, что съёмочная группа позаботится о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других актёров начали язвительно комментировать: «Кто-то действительно слишком нежен, не может вынести даже малейшей травмы. Если так боится, может, стоит сменить профессию?»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фанаты быстро взяли ситуацию под контроль, не вступая в споры, и попросили новичков удалить комментарии на официальной странице. В конце концов, все равны, и просьбы о «заботе» выглядели как привилегия, что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официальная страница фильма первой отреагировала: [Цэнь Чжи — очень преданный и профессиональный актёр, мы обязательно позаботимся о нем, пожалуйста, не волнуйтесь].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Цэнь Чжи также опубликовал пост, сопроводив его фотографией с членами съёмочной группы: [Спасибо за вашу заботу, со мной всё в порядке, съёмочная группа очень хорошо ко мне относится].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материнскими чувствами, глядя на фото, вздыхали: «Говорит, что всё в порядке, но ты не только похудел, но и выглядишь бледным».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рано утром отправилась к отелю, где остановилась съёмочная группа, чтобы подождать Цэнь Чжи. Увидев его и Вэй Хэ, она бросилась к ним, чем сильно напугала Вэй Хэ, который подумал, что это какой-то злоумышленник, и сразу же заслонил Цэнь Чжи. Обнаружив, что это Ся Мэн, он рассмеялся. Ся Мэн передала ему пакет с лекарствами, в основном обезболивающими, что было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 Сколько я должен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просто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Чжи настаивал, оценил стоимость и перевёл деньги Ся Мэн. Та была вынуждена согласиться, а затем спросила, может ли она посетить съёмочную площадку. Цэнь Чжи немного заколебался, затем спросил разрешения у Мэн Чжая. Получив согласие, он повёл Ся Мэн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