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ничего не сказал, развернулся и покинул холодный дворец. А-Тин на мгновение застыл в замешательстве, а затем, пошатываясь,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никто не знал, что именно сделал император. Все лишь знали, что, вернувшись во дворец, он слег с болезнью, от которой уже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Цао Лэй и Цэнь Чжи обсудили сюжет, а затем Цэнь Чжи упомянул, что его одноклассник хотел бы получить автограф. Цао Лэй с готовностью согласился и, подписавшись, неожиданно достал постер Цэнь Чжи, передал его ему и попросил также поставить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тоже тебя очень любит, настаивала, чтобы я достал твою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постере была фотография с рекламной съёмки для бренда одежды «Феникс». Юноша в бежевом пальто, стройный и изящный, выглядел как настоящий маленький принц. Цэнь Чжи подписался в углу постера,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Цао, сколько лет вашей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средней школе, настоящий сорванец, очень озорная.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быстро написал: «Желаю каждый день быть счастливой и успехов в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уголке царила гармоничная атмосфера, а вот Су Цзан и Чэнь Юй были крайне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направление, можно было заметить явные следы в некоторых вещах, если посмотреть на них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кастинге для рекламы «Феникс» выбрали только Кэ Хэна, но в итоге оказалось два амбассадора? Почему в фильме «Чья юность не прекрасна?» изначально утвердили Бай И на роль третьего плана, но потом она неожиданно вернулась к Цэнь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появление Вэнь Цяна в отеле, где остановилась съёмочная группа «Чудесного кафе», его визит в старшую школу Чунъюй, его присутствие на съёмочной площадке «Исчезнувшего здания», его участие во «Власти могущественного сановника»…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фильмов был связан с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хватало только настоящего доказательства, которое бы Цэнь Чжи не смог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головной болью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 очень осторожен, они никогда не появлялись вместе на публике. Все эти догадки легко могут быть замолчаны пиарщиками.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 ли место жительства Цэнь Чжи? Возможно, он живёт с Вэнь Цяном? Если это так, то это будет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Вэнь огромные владения, у Вэнь Цяна наверняка не один дом. Проверка займёт много времени,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были понятны обоим. Боятся, что, пока они будут разбираться, Цэнь Чжи уже нанесёт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с раздражением провёл рукой по волосам. Он впервые за всё время съёмок чувствовал себя так тревожно. Чэнь Юй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съёмках, за действиями Цэнь Чжи я буду следить. Думаю, он вряд ли станет что-то разглашать во время съёмок,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будет, — сказал Су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съёмки для Цао Лэя завершились, и съёмочная группа устроила небольшую вечеринку в честь завершения его работы. Перед отъездом Цао Лэй с теплотой похлопал Цэнь 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возможность, снова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 знали, что Цао Лэй и Цэнь Чжи были близки, в отличие от таких звёзд, как Су Цзан. Хотя в кулуарах кто-то мог шептаться, все понимали, почему. Кто не любит милого и послушного юношу в сравнении с высокомерными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работы Цао Лэя означало, что сюжет достиг своей кульминации. Смерть императора вызвала потрясение в имперском дворе. На смертном одре император вызвал нескольких доверенных министров, но в момент смерти рядом с ним был только А-Тин. Даже указ о наследовании престола оказался в руках А-Тина. В одно мгновение он оказался в центре внимания, а несколько принцев смотрели на него с враждебностью, больше не пытаясь поддерживать видимость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Цзин Сяо всё ещё находился на северных рубежах.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не раскрывал содержание указа. После смерти императора он рыдал. Маленький юноша в ярко-красной одежде, стоя на коленях у императорского ложа, плакал так, что его крики переходили от тихих рыданий к истерическому воплю, а затем к прерывистому дыханию, неспособному издать звук. Это тронуло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поняли, что для А-Тина император был не просто правителем. В тот жаркий полдень, когда кровь лилась рекой, в жесте холодного и властного мужчины скрывалось не только возвышение А-Тина, но и эмоциональное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государственные похороны. Во время траура А-Тин, несмотря на тяжёлую болезнь, продолжал помогать. Однако принцы, наложницы императора и все придворные ждали, когда он объявит содержание указа. Казалось, что смерть императора была неважна, главное — это наследник и их собственные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А-Тина не улучшалось, но принцы не могли больше ждать. Они начали требовать от А-Тина раскрыть местонахождение и содержание указа. Больной и измождённый юный евнух в белых одеждах холодно смотрел на нетерпеливых принцев и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утреннем совете я оглашу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принцы обрадовались, но затем насторожились. Они хотели узнать, кто же станет наследником, но А-Тин закрыл двери и отказался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 в зале Цзиньлуань А-Тин достал жёлтый императорский указ и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…Цзин Сяо является моим сыном, его статус третьего принца восстанавливается… Третий принц Юнь Янь обладает благородным характером, достоинством и глубоко похож на меня. Он сможет унаследовать трон. Пусть он взойдёт на престол и станет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снова неожиданно объединились, настаивая на том, что указ поддельный. Старший сын, который уже тайно подкупил императорскую гвардию, приказал арестовать А-Тина по обвинению в обмане императора и заключить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блеске мечей и копий А-Тин почувствовал, как его зрение помутнело,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съёмки Цэнь Чжи сосредоточились на сценах в тюрьме, где его подвергали различным пыткам, чтобы заставить признать, что указ был поддельным. Однако А-Тин стиснул зубы и выдержал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было сложно снимать. Для реалистичности Мэн Чжай требовал, чтобы пытки выглядели правдоподобно. Когда Цэнь Чжи впервые подвергли порке, он сразу же заплакал, не в силах сдержаться. Его болевые рецепторы были слишком чувствительны, что сильно напугало актёров, снимавшихся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пришлось переснимать много раз. Мэн Чжай хотел найти дублёра, но подходящего актёра в короткие сроки найти не удалось, и Цэнь Чжи пришлось терпеть. Осознавая, что каждый раз, когда он плачет, сцену придётся переснимать, он прикусил губу, чтобы не заплакать. Актёры также старались минимизировать боль, используя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ребёнок, его плач вызывал у всех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сцен пыток попали в интернет, и блогер, опубликовавший их, со слезами на глазах написал, что его сердце разрывалось, когда он видел, как бьют маленького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Цэнь Чжи первыми увидели эти снимки, и фан-клуб взорвался. Это было слишком жестоко по отношению к их любимцу!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 за одну ночь получила множество упоминаний и личных сообщений. Все знали, что она находится в одном городе с Цэнь Чжи, и просили её передать их заботу и поддержку. Некоторые фанаты даже оставили комментарии на официальной странице фильма «Власть могущественного сановника», надеясь, что съёмочная группа позаботится о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других актёров начали язвительно комментировать: «Кто-то действительно слишком нежен, не может вынести даже малейшей травмы. Если так боится, может, стоит сменить профессию?»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фанаты быстро взяли ситуацию под контроль, не вступая в споры, и попросили новичков удалить комментарии на официальной странице. В конце концов, все равны, и просьбы о «заботе» выглядели как привилегия, что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официальная страница фильма первой отреагировала: [Цэнь Чжи — очень преданный и профессиональный актёр, мы обязательно позаботимся о нем, пожалуйста, не волнуйтесь].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Цэнь Чжи также опубликовал пост, сопроводив его фотографией с членами съёмочной группы: [Спасибо за вашу заботу, со мной всё в порядке, съёмочная группа очень хорошо ко мне относится].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материнскими чувствами, глядя на фото, вздыхали: «Говорит, что всё в порядке, но ты не только похудел, но и выглядишь бледным».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 рано утром отправилась к отелю, где остановилась съёмочная группа, чтобы подождать Цэнь Чжи. Увидев его и Вэй Хэ, она бросилась к ним, чем сильно напугала Вэй Хэ, который подумал, что это какой-то злоумышленник, и сразу же заслонил Цэнь Чжи. Обнаружив, что это Ся Мэн, он рассмеялся. Ся Мэн передала ему пакет с лекарствами, в основном обезболивающими, что было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 Сколько я должен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Мэн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просто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Чжи настаивал, оценил стоимость и перевёл деньги Ся Мэн. Та была вынуждена согласиться, а затем спросила, может ли она посетить съёмочную площадку. Цэнь Чжи немного заколебался, затем спросил разрешения у Мэн Чжая. Получив согласие, он повёл Ся Мэн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