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возьми! Я не должен был поддаться минутной слабости и купить этого парнишку! — Ло Сюнь в ярости пробормотал проклятие, пробираясь через узкие переулки, стараясь не упустить из виду юркую, как рыба, фигурку, мелькающую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бежал, другой преследовал, а прохожие, занимающиеся своими делами, с любопытством указывали на них пальцами. Увидев мальчишку, одетого в лохмотья, едва прикрывающие его ноги, все сразу поняли, что мужчина, бегущий следом, потерял свой «товар». Ц-ц-ц, в наше время только богачи могут позволить себе купить мальчика, а таким, как они, приходится довольствоваться тем, чтобы потратить несколько кристальных ядер первого уровня и найти кого-то с приемлемой внешностью в районе красных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налево, затем направо, Ло Сюнь оказался перед хаотичной сценой — группа крепких мужчин устроила перестрелку!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это «Ярое пламя» и «Хаос»! — Что за невезение сегодня? Он хотел потратить сбережения, накопленные за годы, чтобы отметить свой тридцать второй день рождения, но наткнулся на торговца детьми. Взгляд мальчика, чёрный и упрямый, его израненное тело вызвали в Ло Сюне странное желание купить его. Но как только сделка была завершена, парень тут же сбежал! А теперь ещё и эта бандитская перестрелка!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мальчик сбежал, Ло Сюнь понял, что, скорее всего, стал жертвой мошенничества. Дети — это не товар, который можно просто взять и держать при себе, пока его не украдут. Большинство таких детей работают в сговоре с торговцами: как только деньги получены, они убегают, прячутся, а потом возвращаются к своим хозяевам, чтобы повторить схему.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Ло Сюнь только слышал о таких случаях, но никогда не сталкивался с ними лично — ведь он никогда не покупал детей, так как же мог попасть в такую ситуацию? Сегодня, в его день рождения, он вдруг почувствовал, что взгляд мальчика тронул его, и желание иметь сына, который будет сопровождать его в старости, стало сильнее всего остального… И вот результат — доброта в этом мире никогда не вознаграждается!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оказавшись в эпицентре перестрелки, мальчик замер, не зная, куда бежать. Огромный огненный шар, выпущенный каким-то эспером, летел прямо на него. В его сердце поднялся страх — он уже устал от жизни, где его использовали как вещь, и потому сбежал от нового хозяина. Но теперь… неужели он умрёт?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Сильный толчок сзади отбросил мальчика в сторону. Его большие чёрные глаза уставились на человека, который оттолкнул его — это был худощавый мужчина, но его сила оказалась не такой уж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вздох прозвучал в воздухе, когда огненный шар ударил в мужчину, и его карие глаза потеряли последний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————————————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умер, я не умер, я умер, я не умер… — На старой деревянной кровати Ло Сюнь безучастно смотрел в потолок, бормоча что-то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двадцати с лишним повторений этой бессмысленной фразы он резко встал и подошёл к шкафу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шкафу было зеркало, оставшееся от родителей. Сейчас оно дало Ло Сюню самый прямой и ясный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поднял руку и коснулся своего лица. Исчезла усталость, накопленная за годы, проведённые в апокалипсисе, не было больше морщин и сухости от тяжёлого труда, не было желтизны и истощения от недоедания… Это лицо было моложе на целых десять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действительно… вернулся? — Он посмотрел на свои слегка дрожащие руки. Они были чистыми и ухоженными, в отличие от тех рук, которые позже стали изуродованными от тяжёлой работы, с чёрными ногтями и деформированными суставами.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лицо руками, Ло Сюнь опустился на пол, и слёзы тихо потекли по его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какое сейчас время, не понимал, что именно с ним произошло, но ясно чувствовал разницу в воздухе, в атмосфере, в себе самом и в своём местоположении.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город Ф, его родной город, единственное наследство, оставленное родителями. Это был дом, в котором он прожил двадцать два года до наступления апокалипсиса.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Просидев на полу до самого вечера, Ло Сюнь с трудом поднялся и пошёл на кухню, чтобы сварить пачку лапши «Кан Шуайбо»… Какой это был знакомый вкус! В начале апокалипсиса люди ещё могли найти такие вещи в разграбленных супермаркетах, но позже они полностью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двух базах, где он позже жил, даже если и продавали сушёную лапшу, её вкус уже не был таким,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лапша, конечно, уже не была такой, как в самые ранние времена, но для Ло Сюня, который вернулся из апокалипсиса, это всё равно было настоящим лакомством. Съев одну порцию, он только разыграл аппетит. В свои двадцать с небольшим лет он и так ел немало, а тут ещё добавился эффект от возвращения из апокалипсиса. Одной пачки лапши ему явно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в сегодняшней дате — восьмое сентября, Ло Сюнь взял кошелёк и вышел из дома. Постояв минуту у двери, он глубоко вдохнул и вышел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ножом на поясе он осторожно спустился вниз, и только когда вышел на улицу и увидел людей, идущих по району, его сердце содрогнулось — он действительно вернулся! Этот мир ещё не встретил ужасного конца света!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лапшичной у входа в район, он держал в левой руке лепёшку с мясом, а в правой — палочки. Откусывая лепёшку и запивая её густым супом с лапшой, Ло Сюнь едва сдержал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позже, на базе города А, он редко видел белую муку, не говоря уже о такой лапше, которую он ел раньше. Такие вещи были недоступны для людей, живущих на дне общества. Даже если бы у него были кристальные ядра, чтобы купить муку, никто бы не продал её, так как такие продукты, не подвергшиеся мутациям, после апокалипсиса стали специальным товаром, и их почти невозможно было купить в частном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же Ло Сюнь? Сегодня не на работе? — Раздался голос рядом. Ло Сюнь с удивлением поднял голову и увидел добродушного старика с чёрным пакетом в руке — вероятно, с каким-то морепродуктом. Старик с любопытством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да, сегодня свободен. — Десять лет назад он, должно быть, всё ещё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Свободен? — Старик задумался, а затем хлопнул его по плечу. — Ничего, ничего, эта работа не самая лучшая, найдёшь другую, ты ещё молод, у тебя ещё всё впереди… — Он долго говорил, и даже когда ушёл, Ло Сюнь так и не вспомнил, как его зовут. Он лишь знал, что это, вероятно, был его сосед, но жил ли он в том же доме или просто был знакомым из района, он уже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допив суп, Ло Сюнь глубоко вздохнул и посмотрел на поток машин и людей на улице — до апокалипсиса оставалось чуть больше двух месяцев, и он точно не собирался возвращаться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Встав, он оплатил счёт и направился в ближайшее агентство недвижимости. Хотя можно было продать дом через интернет и сэкономить на комиссии, у Ло Сюня было мало времени. Ему нужно было как можно скорее продать свой единственный дом и добраться до города А. Да, он направлялся в город А — одно из немногих мест, которое продержалось в апокалипсисе целых десять лет и где он прожил более восьми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человек, занимающихся сбором вторсырья, с радостью уносили мебель и бытовую технику, купленную по дешёвке, из района. Управление этого старого района было практически бесполезным, ворота всегда были открыты, и даже ночью никто не следил за порядком. Именно поэтому во время апокалипсиса зомби могли свободно перемещаться, охотясь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после размещения объявления о продаже дома появились первые покупатели, и начались переговоры о цене. Хотя Ло Сюнь намеренно снизил цену, чтобы быстрее продать дом, он не собирался отдавать его за бесценок. Триста тысяч юаней были его пределом, и он не мог опустить цену ниже, так как ему ещё нужно было много денег на другие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на третий день, когда пришли новые покупатели, стороны наконец заключили сделку, оформили документы и произвели оплату.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http://bllate.org/book/16549/1508324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