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дома заняла много времени, и Ло Сюнь потратил почти двадцать дней, чтобы окончательно завершить все формальности. Получив полную сумму, он сел на поезд до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 на знакомый, но в то же время чуждый город, Ло Сюнь почувствовал волну ностальгии. В прошлой жизни он бывал в городе А только один раз, ещё во время учёбы, когда приезжал с родителями на экскурсию. Позже, после начала апокалипсиса, когда город М, где он жил, был захвачен зомби, он бежал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считал себя человеком осторожным, но в то же время способным на риск, когда это необходимо. Иначе как обычный человек, не обладающий способностями и не имеющий влиятельных родственников в базах, он смог бы пережить столько опасностей и продержаться в апокалипсисе целых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смерть была результатом собственного выбора — он бросился спасти того мальчика, что и привело к его возвращению в прошлое. Если бы не это, он уверен, что смог бы прожить в базе А ещё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 в прошлое, он по-прежнему не обладал способностями и не собирался искать покровительства у будущих сильных мира сего. Но он всё ещё был уверен, что сможет выжить в апокалипсисе, если будет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первым шагом стала продажа дома и всех вещей, которые были бесполезны в апокалипсисе и которые нельзя было взять с собой в город А. Вторым шагом было отправиться в юго-западный район города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Обошёл одно агентство, затем другое, и наконец в более крупном агентстве он нашёл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район, только что построенный, эта квартира совсем новая, никто в ней ещё не жил. Это двухуровневая квартира на последнем этаже, с прекрасным видом и свежим воздухом. Хотя цена и высока, но она того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продолжал рассказывать, а Ло Сюнь внимательно изучал информацию о квартире, понимая, что это именно то, что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поспешно встал и повёл Ло Сюня. Выйдя на улицу, он указал на несколько высоток неподалёку. — Микрорайон Хунцзин, новый район на юго-западе. Они ещё не достроили все здания. Часть из них — это переселенцы из центра города, а остальные — коммерческое жильё. Квартира, которую вы присмотрели, находится в углу здания, не выходит на дорогу, тихо и с хорошим видом. Хотя это место пока немного удалено и людей здесь мало, в будущем оно станет коммерческим центром. Рядом с вашим участком находится это невысокое здание, которое планируют превратить в большой супермаркет…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слушал, кивая и улыбаясь, но не говорил ничего. Он прекрасно знал, что из запланированных зданий позже достроят только два, а тот супермаркет так и останется легендой. Зато это место действительно станет процветающим районом.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недалеко от него располагалась военная часть города А, а ещё один артиллерийский полк находился неподалёку, оба в юго-западном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когда апокалипсис начнётся и зомби начнут захватывать город, в городе А будет создано две базы. Одна из них — Юго-Западная база, которая быстро организуется под защитой этих двух военных частей, а вторая — Восточная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город М был захвачен, Ло Сюнь бежал на север и добрался до Юго-Западной базы, а Восточная база была разрушена зомби и мутировавшими животными на второй год после катастрофы, вскоре после его прибытия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микрорайон Хунцзин вместе с агентом, Ло Сюнь с ностальгией посмотрел на первый этаж третьего здания — именно в подвале в восточном углу этого здания он нашёл пристанище после бегства в город А. Это было место, где он прожил более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жизни, имея лучший выбор, он не собирался возвращаться в тот подвал — тем более, что сейчас подвалы в этом районе сдавались только под склады.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подъезде стены были исписаны номерами телефонов и обклеены рекламными листовками — «ремонт», «установка кондиционеров», «доставка воды». Даже двери лифта не избежали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Ло Сюнь увидел, что внутри он тоже был исписан и обклеен.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заметив его интерес,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района ещё не наладило работу, поэтому пока здесь царит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проявление деловой хватки. — Ло Сюнь с лёгкой ностальгией смотрел на эти знакомые, но уже подзабытые «украшения». Когда он приехал сюда в прошлой жизни, стены уже были покрыты грязью — остатками мозгов и гноя зомби, следами крови людей, и никаких рекламных листовок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шестнадцатого этажа, агент открыл дверь ключом. Да, это была та самая квартира…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уровне гостиная, балкон, кухня, ванная и кладовая. На втором — две спальни, терраса, ванная и душ. — Агент продолжал рассказывать, ведя его по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полностью отремонтирована, даже дверь заменили на металлическую. Хозяева планировали жить здесь сами, но, похоже, их перевели на работу в другое место, слишком далеко от юго-западного района, поэтому решили сдать квартиру. Они ещё не успели установить бытовую технику…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кивнул, зная, что настоящая причина была в другом. Эта квартира с террасой и большим балконом, расположенная в удалённом месте, изначально предназначалась для пожилых родителей. Но после завершения ремонта и до установки техники родители скончались, и квартира осталась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вероятно, боялся, что правда отпугнёт клиента, поэтому намеренно смягчил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большие окна, через которые лился солнечный свет, Ло Сюнь остался доволен. Поднявшись на второй этаж, он не стал детально осматривать пустые спальни, а сразу вышел на террасу. Как и ожидалось, она была застеклена — для безопасности пожилых людей и из-за сильного ветра на верхних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Ло Сюнь восхитился тем, что все стёкла были закалёнными! Только за это он считал аренду за три тысячи пятьсот юаней в месяц на окраине города А вполне оправданной.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Снимаю. Когда хозяин сможет прийти для подписания договора?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 радостью позвонил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пятьсот юаней в месяц, залог за три месяца и комиссия агентству в размере трёх тысяч пятисот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первого октября стороны подписали договор, и Ло Сюнь получил ключи от квартиры, о которой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пустой квартире, он чувствовал невероятное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была тем местом, которым он восхищался ещё в прошлой жизни. Когда он прибыл на Юго-Западную базу города А, там уже были разработаны методы выращивания некоторых культур в домашних условиях и простые способы очистки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разведывательные отряды нашли семена мутировавших культур на бывших сельскохозяйственных угодьях возле города А. После анализа в исследовательском институте часть из них, с высокой урожайностью и коротким периодом созревания, была рекомендована для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была только маленькая подвальная комната площадью менее десяти квадратных метров, с узким окном, которое часто загораживали соседние здания, не пропуская солнечный свет. В отличие от первых жителей базы, у него не было своего участка на крыше, где можно было бы установить солнечные панели для собственного использования. Когда ему нужно было электричество, он вынужден был покупать его у других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таких условиях он смог вырастить в своём маленьком подвале немало культур, не требующих света, таких как ростки фасоли, лук-порей и чеснок, а также некоторые мутировавшие растения, которые могли расти в тени и давали большой урожай. В итоге он даже смог накопить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был умён и умел приспосабливаться, даже в тяжёлых условиях он находил способы выжить. А теперь, вернувшись в прошлое, он был ещё более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Микрорайон Хунцзин на тот момент насчитывал всего восемь построенных зданий, часть из которых предназначалась для переселенцев из северного района города, а остальные шесть — для коммерческой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был сдан всего три месяца назад, а квартира, которую он снял, была отремонтирована менее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