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наступления апокалипсиса из всех строящихся домов завершены были лишь четыре здания. Два из них только что завершили строительство, а у двух других даже окна и двери ещё не были установлены. Эти два дома окончательно достроили уже после апокалипсиса, когда территория стала безопасной зоной, и работы велись под надзором военных. Остальные дома, которые уже были построены, застройщик не успел продать до того, как наступил апокалипсис, и теперь никто не знал, где находятся их первоначальные владельцы. Позже эти дома естественным образом были распределены среди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он арендовал, в прошлой жизни принадлежал семье из трёх человек. Они сняли его за полмесяца до апокалипсиса. Хотя дом был хорошо отремонтирован, он был совершенно пустым — никакой бытовой техники внутри не было. В большом городе большинство работающих людей предпочитают арендовать жильё, где можно заселиться сразу с вещами. Кого волнует, какие материалы использовались для ремонта или сколько это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дом так и не был сдан в аренду в микрорайоне, где средняя стоимость аренды составляла около 3 000 юаней. У владельца дома из-за споров о наследстве между братьями и сёстрами не было возможности добавить бытовую технику, и дом оставался пустым до появления новых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знал последних хозяев этого дома — их фамилия была У. Поскольку их дом был двухуровневым, занимал два этажа и имел удачное расположение, позже, когда появилась возможность купить солнечные панели у военных, они почти полностью покрыли ими внешние стены. Однако Ло Сюнь не стал бы покупать электричество у них, если бы не крайняя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которую называли Сестрица У, отличал крайне резкий характер и склонность к жадности. Обычно, если часто покупаешь электричество у кого-то, то со временем начинаешь получать скидки. Но у них не только не было скидок, но и после одной зарядки его новых аккумуляторов он получил взамен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едва не подрались, но муж, сын и сама Сестрица У, все трое крепкого телосложения, встали у двери, и было ясно, что если он продолжит пререкаться, его просто выбросят с шестнадцатого этажа. Пришлось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благодаря удачному расположению дома, могла вполне комфортно жить, просто продавая электричество. Они не занимались выращиванием растений, как другие, а их сын, который был старше Ло Сюня на несколько лет, ни разу не покидал безопасную зону! Он категорически отказывался выходить с экспедиционными отрядами, и его мать его в этом поддерживала.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этого дома после апокалипсиса, возможно, всё ещё был жив или вернулся на Юго-Западную базу? Ло Сюнь не знал, но, скорее всего, они погибли во время катастрофы. Даже если они вернулись, по правилам, установленным базой, они не смогли бы вернуть себе прежний дом, так как база распределяла жильё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был святым, спасающим всех страждущих. В прошлой жизни он был обычным человеком из низов, и в этой жизни он не стремился стать кем-то великим.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нужный ему дом, он обрёл своё уютное гнёздышко. Он хотел превратить его в крепость, место, где он сможет жить лучше, чем в прошлой жизни, где он сможет спокойно пережить долгий и страшный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оставалось 57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банковской картой, на которой лежало 325 700 юаней, и новым телефоном с доступом в интернет, Ло Сюнь сел за руль подержанного автомобиля Jinbei, купленного за 9 000 юаней, и отправился на крупнейший рынок стройматериалов в юго-западной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полный набор инструментов, различные необходимые запчасти, комплект солнечных панелей для зарядки и достаточное количество односторонних стеклянных плёнок. Затем он отправился на ближайший крупный оптовый рынок сельхозпродукции — за семенами и таблетками для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самое важное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мог ответить на этот вопрос с уверенностью: во-первых, чистая вода. Во-вторых, пища, которая может обеспечить достаточное количество калорий. И только в-третьих — оружие 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вскоре после начала апокалипсиса стала загрязнённой. Ло Сюнь, будучи внимательным, когда бежал на базу города М, заметил, что база бесплатно раздаёт таблетки для очистки воды, и взял побольше. Затем, используя знания о дистилляции, полученные во время учёбы, он собрал собственный дистиллятор. Хотя процесс был медленным и требовал много дров, он хотя бы обеспечивал безопасность. Даже дистиллированную воду он кипятил долгое время, чтобы убить все бактерии, прежде чем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это слишком хлопотным и просто кипятили воду, не прибегая к дистилляции, пока внутри базы не началась вспышка зомби, что привело к её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базы разрушались изнутри из-за заражения продуктов и воды, что вызывало вторую волну зомби. В начале апокалипсиса зомби двигались медленно, большинство растений и животных ещё не были заражены, поэтому создание человеческих баз происходило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провинции страны были военные гарнизоны, и если армия действовала оперативно, спасение обычных людей и создание баз происходило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особенностей организма многие солдаты сразу же обрели способности во время первой волны мутаций, что дало им большую силу для защиты людей. Это также было одной из причин, почему Ло Сюнь заранее отправился в юго-западный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проблемы с водой, еда была ещё большей проблемой. Апокалипсис начался зимой, и многие пережили зиму, выживая за счёт запасов еды в городах. Но к весне и лету люди ещё не знали, что растения мутировали, и когда это стало известно, никто не мог сказать, можно ли их есть и не вызовут ли они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институт только к лету следующего года опубликовал список съедобных мутировавших растений. До этого голод был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 прошлой жизни пережил бегство и дважды столкнулся с угрозой разрушения города. Добравшись до города А, он сначала присоединился к поисковому отряду, но позже зомби мутировали и стали гораздо сильнее, и обычные люди вроде него не могли с ними справиться. К тому же, как обычный человек, он никогда до апокалипсиса не держал в руках оружие, и его исключили из поискового отряда, а охотничьи отряды не нуждались в таких бесполезных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оставалось ничего, кроме как вернуться в город и зарабатывать на жизнь, участвуя в строительных и сельскохозяйственных работах на базе. Именно здесь он нашёл способ поддерживать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начал выращивать растения, которым не нужен был солнечный свет, и после продажи первого урожая сразу же купил семена других растений. С этого момента его жизнь начала налаживаться. Однако отсутствие солнечного света не позволяло выращивать многие высокоурожайные культуры, что вызывало у него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продолжал ехать, пока не добрался до микрорайона Хунцзин, где припарковал машину у своего дома и начал перетаскивать вещи в подъезд 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на шестнадцатом этаже, что было довольно высоко, но даже во время апокалипсиса в микрорайоне было электричество по расписанию: лифты работали с 7 до 9 утра и с 5 до 7 вечера. Хотя раньше Ло Сюнь жил в подвале, ему приходилось покупать электричество у жильцов верхних этажей, поэтому он хорошо запомнил эти временные промежутки.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Перетащив все вещи домой, он осмотрел пустую комнату и достал телефон — пора было выходить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купил много вещей, но ещё больше нужно было приобрести. У него не было времени ходить по магазинам, так что онлайн-шопинг стал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идея этой книги возникла из вопроса — неужели обычные люди без способностей не смогут выжить в апокалипсисе?! Неужели люди без пространственного хранилища обречены умереть от голода?! Даже если у твоего мужа есть способности, и он кажется крутым, но ведь эсперы тоже зависят от обычных людей, которые выращивают еду и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помнить, что наш народ очень силён! Во времена Великих географических открытий одной из главных угроз для европейских мореплавателей была цинга, вызванная недостатком витаминов. Но когда Чжэн Хэ путешествовал по морям, у него не было таких проблем. Почему? Потому что наш народ — мастера земледелия! Они брали с собой бобы, и когда начиналась нехватка овощей, просто проращивали их, получая витамины. Если море было спокойным, они давали росткам подрасти, и получалось целое блюдо! А если ещё взять с собой немного земли и посадить ростки, то со временем можно было бы собрать урожай, как в поговорке: «Весной посей одно зёрнышко, осенью соберёшь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всё это вместе вдохновило автора, и так появилась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